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72BE6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Для члена жюри</w:t>
      </w:r>
    </w:p>
    <w:p w14:paraId="640C0406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03428E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14:paraId="641D1C66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14:paraId="4BD75496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14:paraId="1ED4EF09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2024</w:t>
      </w: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14:paraId="69E2FF5D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14:paraId="446B7D7C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ХИМИЯ</w:t>
      </w:r>
    </w:p>
    <w:p w14:paraId="6AB9CAB2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74A207E5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7-8</w:t>
      </w:r>
      <w:r w:rsidRPr="00397E2C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 xml:space="preserve"> класс</w:t>
      </w:r>
    </w:p>
    <w:p w14:paraId="0715D85A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6C19A76B" w14:textId="77777777" w:rsidR="00CD78EC" w:rsidRPr="00397E2C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Критерии проверки</w:t>
      </w:r>
    </w:p>
    <w:p w14:paraId="2F38B2F3" w14:textId="77777777" w:rsidR="00CD78EC" w:rsidRPr="009F55E9" w:rsidRDefault="00CD78EC" w:rsidP="00CD78E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2D35F084" w14:textId="77777777" w:rsidR="00CD78EC" w:rsidRPr="009F55E9" w:rsidRDefault="00CD78EC" w:rsidP="00CD78EC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5E9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Общее время выполнения работы – 4 астрономических часа (240 минут).</w:t>
      </w:r>
    </w:p>
    <w:p w14:paraId="0958C26F" w14:textId="77777777" w:rsidR="00CD78EC" w:rsidRPr="009F55E9" w:rsidRDefault="00CD78EC" w:rsidP="00CD78EC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D27E4EE" w14:textId="77777777" w:rsidR="00CD78EC" w:rsidRPr="009F55E9" w:rsidRDefault="00CD78EC" w:rsidP="00CD78EC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F55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Максимальное количество баллов за все задания - 1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9F55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</w:p>
    <w:p w14:paraId="6E8658AC" w14:textId="67C08DFD" w:rsidR="00CD78EC" w:rsidRDefault="00CD78EC" w:rsidP="00CD78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t xml:space="preserve">При проверке и оценивании работ необходимо на каждом листе в тетради (в бланке ответов участников) поставить подпись члена жюри. Для каждого задания указываются фактически набранные  баллы по критериям. </w:t>
      </w:r>
    </w:p>
    <w:p w14:paraId="6113FF4C" w14:textId="77777777" w:rsidR="00CD78EC" w:rsidRDefault="00CD78E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B9BAE45" w14:textId="12D9C079" w:rsidR="00CD78EC" w:rsidRDefault="00CD78EC" w:rsidP="00CD78EC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№</w:t>
      </w:r>
      <w:r w:rsidRPr="00CD78EC">
        <w:rPr>
          <w:rFonts w:ascii="Times New Roman" w:hAnsi="Times New Roman" w:cs="Times New Roman"/>
          <w:b/>
          <w:sz w:val="24"/>
          <w:szCs w:val="24"/>
        </w:rPr>
        <w:t>1 «ХИМИЯ ЭЛЕМЕНТОВ И «ОПАСНЫЙ» ХИМИКАТ»</w:t>
      </w:r>
    </w:p>
    <w:p w14:paraId="5653CBDC" w14:textId="3A7A7F84" w:rsidR="00CD78EC" w:rsidRDefault="00CD78EC" w:rsidP="00CD78E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(СОСТАВИТЕЛЬ ТВЕРИТИНОВ А.И.)</w:t>
      </w:r>
    </w:p>
    <w:p w14:paraId="7A504EDE" w14:textId="77777777" w:rsidR="00CD78EC" w:rsidRPr="00CD78EC" w:rsidRDefault="00CD78EC" w:rsidP="00CD78E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8CCF9E" w14:textId="77777777" w:rsidR="00FD3AFF" w:rsidRPr="00AB064C" w:rsidRDefault="00FD3AFF" w:rsidP="00FD3A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Даны названия элементов: азот, водород, золото, кислород, литий, серебро, фосфор, хлор.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Также имеются сведения об этих элементах и образованных ими простых веществах.</w:t>
      </w:r>
    </w:p>
    <w:tbl>
      <w:tblPr>
        <w:tblStyle w:val="a4"/>
        <w:tblW w:w="9351" w:type="dxa"/>
        <w:jc w:val="center"/>
        <w:tblLook w:val="04A0" w:firstRow="1" w:lastRow="0" w:firstColumn="1" w:lastColumn="0" w:noHBand="0" w:noVBand="1"/>
      </w:tblPr>
      <w:tblGrid>
        <w:gridCol w:w="458"/>
        <w:gridCol w:w="6058"/>
        <w:gridCol w:w="1417"/>
        <w:gridCol w:w="1418"/>
      </w:tblGrid>
      <w:tr w:rsidR="00FD3AFF" w14:paraId="69798F8E" w14:textId="77777777" w:rsidTr="00FD3AFF">
        <w:trPr>
          <w:jc w:val="center"/>
        </w:trPr>
        <w:tc>
          <w:tcPr>
            <w:tcW w:w="458" w:type="dxa"/>
            <w:vAlign w:val="center"/>
          </w:tcPr>
          <w:p w14:paraId="5439DF2C" w14:textId="77777777" w:rsidR="00FD3AFF" w:rsidRPr="00E80DFF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58" w:type="dxa"/>
            <w:vAlign w:val="center"/>
          </w:tcPr>
          <w:p w14:paraId="4B337054" w14:textId="77777777" w:rsidR="00FD3AFF" w:rsidRPr="00E80DFF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F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элементах и простых веществах</w:t>
            </w:r>
          </w:p>
        </w:tc>
        <w:tc>
          <w:tcPr>
            <w:tcW w:w="1417" w:type="dxa"/>
            <w:vAlign w:val="center"/>
          </w:tcPr>
          <w:p w14:paraId="0F691C16" w14:textId="77777777" w:rsidR="00FD3AFF" w:rsidRPr="00E80DFF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F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элемента</w:t>
            </w:r>
          </w:p>
        </w:tc>
        <w:tc>
          <w:tcPr>
            <w:tcW w:w="1418" w:type="dxa"/>
            <w:vAlign w:val="center"/>
          </w:tcPr>
          <w:p w14:paraId="4E673C1A" w14:textId="77777777" w:rsidR="00FD3AFF" w:rsidRPr="00E80DFF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FF">
              <w:rPr>
                <w:rFonts w:ascii="Times New Roman" w:hAnsi="Times New Roman" w:cs="Times New Roman"/>
                <w:b/>
                <w:sz w:val="24"/>
                <w:szCs w:val="24"/>
              </w:rPr>
              <w:t>Символ элемента</w:t>
            </w:r>
          </w:p>
        </w:tc>
      </w:tr>
      <w:tr w:rsidR="00FD3AFF" w14:paraId="751B3D08" w14:textId="77777777" w:rsidTr="00FD3AFF">
        <w:trPr>
          <w:jc w:val="center"/>
        </w:trPr>
        <w:tc>
          <w:tcPr>
            <w:tcW w:w="458" w:type="dxa"/>
            <w:vAlign w:val="center"/>
          </w:tcPr>
          <w:p w14:paraId="778519D1" w14:textId="77777777" w:rsidR="00FD3AFF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8" w:type="dxa"/>
          </w:tcPr>
          <w:p w14:paraId="483C61F5" w14:textId="77777777" w:rsidR="00FD3AFF" w:rsidRPr="00184E33" w:rsidRDefault="00FD3AFF" w:rsidP="00FD3A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металл обладает наибольшей теплопроводностью среди всех металлов, имеет красивый блеск и широко используется в ювелирной промышленности.</w:t>
            </w:r>
          </w:p>
        </w:tc>
        <w:tc>
          <w:tcPr>
            <w:tcW w:w="1417" w:type="dxa"/>
          </w:tcPr>
          <w:p w14:paraId="4F86D7BC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0F1813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296A606E" w14:textId="77777777" w:rsidTr="00FD3AFF">
        <w:trPr>
          <w:jc w:val="center"/>
        </w:trPr>
        <w:tc>
          <w:tcPr>
            <w:tcW w:w="458" w:type="dxa"/>
            <w:vAlign w:val="center"/>
          </w:tcPr>
          <w:p w14:paraId="31015B96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8" w:type="dxa"/>
          </w:tcPr>
          <w:p w14:paraId="1C2367D4" w14:textId="77777777" w:rsidR="00FD3AFF" w:rsidRPr="00184E33" w:rsidRDefault="00FD3AFF" w:rsidP="00FD3A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гкий и очень активный металл, который активно реагирует с водой с выделением газа, а также имеет широкое применение в батареях и аккумуляторах.</w:t>
            </w:r>
          </w:p>
        </w:tc>
        <w:tc>
          <w:tcPr>
            <w:tcW w:w="1417" w:type="dxa"/>
          </w:tcPr>
          <w:p w14:paraId="1552FDCB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DF1D0E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61FE8467" w14:textId="77777777" w:rsidTr="00FD3AFF">
        <w:trPr>
          <w:jc w:val="center"/>
        </w:trPr>
        <w:tc>
          <w:tcPr>
            <w:tcW w:w="458" w:type="dxa"/>
            <w:vAlign w:val="center"/>
          </w:tcPr>
          <w:p w14:paraId="7102143B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8" w:type="dxa"/>
          </w:tcPr>
          <w:p w14:paraId="77CF0514" w14:textId="77777777" w:rsidR="00FD3AFF" w:rsidRPr="00184E33" w:rsidRDefault="00FD3AFF" w:rsidP="00FD3A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газ без цвета и запаха образует значительную часть атмосферы Земли.</w:t>
            </w:r>
          </w:p>
        </w:tc>
        <w:tc>
          <w:tcPr>
            <w:tcW w:w="1417" w:type="dxa"/>
          </w:tcPr>
          <w:p w14:paraId="5C02D4F6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B0D594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3512F92E" w14:textId="77777777" w:rsidTr="00FD3AFF">
        <w:trPr>
          <w:jc w:val="center"/>
        </w:trPr>
        <w:tc>
          <w:tcPr>
            <w:tcW w:w="458" w:type="dxa"/>
            <w:vAlign w:val="center"/>
          </w:tcPr>
          <w:p w14:paraId="7C2A4426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8" w:type="dxa"/>
          </w:tcPr>
          <w:p w14:paraId="7C8552BF" w14:textId="77777777" w:rsidR="00FD3AFF" w:rsidRPr="00184E33" w:rsidRDefault="00FD3AFF" w:rsidP="00FD3A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элемент используется в светящихся красках, также его соединения широко применяются в удобрениях.</w:t>
            </w:r>
          </w:p>
        </w:tc>
        <w:tc>
          <w:tcPr>
            <w:tcW w:w="1417" w:type="dxa"/>
          </w:tcPr>
          <w:p w14:paraId="21C46DCA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B4905D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1CA503A5" w14:textId="77777777" w:rsidTr="00FD3AFF">
        <w:trPr>
          <w:jc w:val="center"/>
        </w:trPr>
        <w:tc>
          <w:tcPr>
            <w:tcW w:w="458" w:type="dxa"/>
            <w:vAlign w:val="center"/>
          </w:tcPr>
          <w:p w14:paraId="33EE38CC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8" w:type="dxa"/>
          </w:tcPr>
          <w:p w14:paraId="5505B0D7" w14:textId="77777777" w:rsidR="00FD3AFF" w:rsidRPr="00184E33" w:rsidRDefault="00FD3AFF" w:rsidP="00FD3A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В древности этот металл был известен как "царский металл". Он символизировал богатство и власть.</w:t>
            </w:r>
          </w:p>
        </w:tc>
        <w:tc>
          <w:tcPr>
            <w:tcW w:w="1417" w:type="dxa"/>
          </w:tcPr>
          <w:p w14:paraId="565E13ED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2F538C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144C355C" w14:textId="77777777" w:rsidTr="00FD3AFF">
        <w:trPr>
          <w:jc w:val="center"/>
        </w:trPr>
        <w:tc>
          <w:tcPr>
            <w:tcW w:w="458" w:type="dxa"/>
            <w:vAlign w:val="center"/>
          </w:tcPr>
          <w:p w14:paraId="01898612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8" w:type="dxa"/>
          </w:tcPr>
          <w:p w14:paraId="13E90BB3" w14:textId="77777777" w:rsidR="00FD3AFF" w:rsidRPr="00184E33" w:rsidRDefault="00FD3AFF" w:rsidP="00FD3A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элемент был открыт в конце XVIII века, а его соединения используются для дезинфекции воды.</w:t>
            </w:r>
          </w:p>
        </w:tc>
        <w:tc>
          <w:tcPr>
            <w:tcW w:w="1417" w:type="dxa"/>
          </w:tcPr>
          <w:p w14:paraId="6E729D7B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1059A7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6EC4709E" w14:textId="77777777" w:rsidTr="00FD3AFF">
        <w:trPr>
          <w:jc w:val="center"/>
        </w:trPr>
        <w:tc>
          <w:tcPr>
            <w:tcW w:w="458" w:type="dxa"/>
            <w:vAlign w:val="center"/>
          </w:tcPr>
          <w:p w14:paraId="4AA7CE28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8" w:type="dxa"/>
          </w:tcPr>
          <w:p w14:paraId="229CB62A" w14:textId="77777777" w:rsidR="00FD3AFF" w:rsidRPr="00184E33" w:rsidRDefault="00FD3AFF" w:rsidP="00FD3A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Название этого элемента происходит от греческих слов, означающих "рождение воды".</w:t>
            </w:r>
          </w:p>
        </w:tc>
        <w:tc>
          <w:tcPr>
            <w:tcW w:w="1417" w:type="dxa"/>
          </w:tcPr>
          <w:p w14:paraId="710536BB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119D17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3F8707B5" w14:textId="77777777" w:rsidTr="00FD3AFF">
        <w:trPr>
          <w:jc w:val="center"/>
        </w:trPr>
        <w:tc>
          <w:tcPr>
            <w:tcW w:w="458" w:type="dxa"/>
            <w:vAlign w:val="center"/>
          </w:tcPr>
          <w:p w14:paraId="01214195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8" w:type="dxa"/>
          </w:tcPr>
          <w:p w14:paraId="73DD9F0F" w14:textId="77777777" w:rsidR="00FD3AFF" w:rsidRPr="00184E33" w:rsidRDefault="00FD3AFF" w:rsidP="00FD3A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элемент необходим для дыхания большинству живых организмов. В жидком состоянии имеет бледно-голубой цвет.</w:t>
            </w:r>
          </w:p>
        </w:tc>
        <w:tc>
          <w:tcPr>
            <w:tcW w:w="1417" w:type="dxa"/>
          </w:tcPr>
          <w:p w14:paraId="182BE98E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ABA933" w14:textId="77777777" w:rsidR="00FD3AFF" w:rsidRPr="00184E3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6EBEE1" w14:textId="5B3ACB3B" w:rsidR="00A525E9" w:rsidRDefault="00A525E9" w:rsidP="00B823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7646E7D" w14:textId="77777777" w:rsidR="00FD3AFF" w:rsidRDefault="00FD3AFF" w:rsidP="00FD3AFF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150D">
        <w:rPr>
          <w:rFonts w:ascii="Times New Roman" w:hAnsi="Times New Roman" w:cs="Times New Roman"/>
          <w:sz w:val="24"/>
          <w:szCs w:val="24"/>
        </w:rPr>
        <w:t xml:space="preserve">Из двух элементов, представленных выше можно составить формулу одного «опасного» вещества. </w:t>
      </w:r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1990 году студенты Калифорнийского университета в Санта-</w:t>
      </w:r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Крузе распространили в учебном заведении листовки, в которых рассказывалось об опасном веществе «</w:t>
      </w:r>
      <w:proofErr w:type="spellStart"/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дигидрогена</w:t>
      </w:r>
      <w:proofErr w:type="spellEnd"/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монооксид</w:t>
      </w:r>
      <w:proofErr w:type="spellEnd"/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Текст был примерно такой:</w:t>
      </w:r>
    </w:p>
    <w:p w14:paraId="72EF8C25" w14:textId="77777777" w:rsidR="00FD3AFF" w:rsidRPr="00C2150D" w:rsidRDefault="00FD3AFF" w:rsidP="00FD3AF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Недавно исследователи открыли факт загрязнения наших водопроводных систем опасным химикатом. Этот химикат бесцветный, безвкусный и не имеет запаха. Он убивает бесчисленное множество людей каждый год. Правительство не предприняло никаких попыток регулирования этого опасного заражения. Данный химикат называется «</w:t>
      </w:r>
      <w:proofErr w:type="spellStart"/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дигидрогена</w:t>
      </w:r>
      <w:proofErr w:type="spellEnd"/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монооксид</w:t>
      </w:r>
      <w:proofErr w:type="spellEnd"/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»</w:t>
      </w:r>
    </w:p>
    <w:p w14:paraId="6AE0665E" w14:textId="77777777" w:rsidR="00FD3AFF" w:rsidRPr="00C2150D" w:rsidRDefault="00FD3AFF" w:rsidP="00FD3AFF">
      <w:pPr>
        <w:pStyle w:val="a5"/>
        <w:shd w:val="clear" w:color="auto" w:fill="FFFFFF"/>
        <w:spacing w:before="180" w:beforeAutospacing="0" w:after="0" w:afterAutospacing="0" w:line="360" w:lineRule="auto"/>
        <w:rPr>
          <w:i/>
          <w:iCs/>
          <w:color w:val="000000"/>
        </w:rPr>
      </w:pPr>
      <w:r w:rsidRPr="00C2150D">
        <w:rPr>
          <w:i/>
          <w:iCs/>
          <w:color w:val="000000"/>
        </w:rPr>
        <w:t>Химикат используется для следующих целей:</w:t>
      </w:r>
    </w:p>
    <w:p w14:paraId="3DC418F6" w14:textId="77777777" w:rsidR="00FD3AFF" w:rsidRDefault="00FD3AFF" w:rsidP="00FD3AFF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hd w:val="clear" w:color="auto" w:fill="FFFFFF"/>
        </w:rPr>
      </w:pPr>
      <w:r w:rsidRPr="00C2150D">
        <w:rPr>
          <w:i/>
          <w:iCs/>
          <w:color w:val="000000"/>
        </w:rPr>
        <w:t>* В производстве как растворитель</w:t>
      </w:r>
      <w:proofErr w:type="gramStart"/>
      <w:r w:rsidRPr="00C2150D">
        <w:rPr>
          <w:i/>
          <w:iCs/>
          <w:color w:val="000000"/>
        </w:rPr>
        <w:br/>
        <w:t>* В</w:t>
      </w:r>
      <w:proofErr w:type="gramEnd"/>
      <w:r w:rsidRPr="00C2150D">
        <w:rPr>
          <w:i/>
          <w:iCs/>
          <w:color w:val="000000"/>
        </w:rPr>
        <w:t xml:space="preserve"> ядерных реакторах</w:t>
      </w:r>
      <w:r w:rsidRPr="00C2150D">
        <w:rPr>
          <w:i/>
          <w:iCs/>
          <w:color w:val="000000"/>
        </w:rPr>
        <w:br/>
        <w:t>* В производстве пестицидов</w:t>
      </w:r>
      <w:r w:rsidRPr="00C2150D">
        <w:rPr>
          <w:i/>
          <w:iCs/>
          <w:color w:val="000000"/>
        </w:rPr>
        <w:br/>
        <w:t>* В искусственных пищевых добавках</w:t>
      </w:r>
      <w:r w:rsidRPr="00C2150D">
        <w:rPr>
          <w:i/>
          <w:iCs/>
          <w:color w:val="000000"/>
        </w:rPr>
        <w:br/>
        <w:t>* Химикат является основной составляющей кислотных дождей</w:t>
      </w:r>
      <w:r w:rsidRPr="00C2150D">
        <w:rPr>
          <w:i/>
          <w:iCs/>
          <w:color w:val="000000"/>
        </w:rPr>
        <w:br/>
        <w:t>* Ускоряет коррозию и вредит большинству электроприборов</w:t>
      </w:r>
      <w:r w:rsidRPr="00C2150D">
        <w:rPr>
          <w:i/>
          <w:iCs/>
          <w:color w:val="000000"/>
        </w:rPr>
        <w:br/>
        <w:t>* Длительный контакт с химикатом в его тв</w:t>
      </w:r>
      <w:r>
        <w:rPr>
          <w:i/>
          <w:iCs/>
          <w:color w:val="000000"/>
        </w:rPr>
        <w:t>е</w:t>
      </w:r>
      <w:r w:rsidRPr="00C2150D">
        <w:rPr>
          <w:i/>
          <w:iCs/>
          <w:color w:val="000000"/>
        </w:rPr>
        <w:t>рдой форме приводит к серь</w:t>
      </w:r>
      <w:r>
        <w:rPr>
          <w:i/>
          <w:iCs/>
          <w:color w:val="000000"/>
        </w:rPr>
        <w:t>е</w:t>
      </w:r>
      <w:r w:rsidRPr="00C2150D">
        <w:rPr>
          <w:i/>
          <w:iCs/>
          <w:color w:val="000000"/>
        </w:rPr>
        <w:t>зным повреждениям кожи человека</w:t>
      </w:r>
      <w:r w:rsidRPr="00C2150D">
        <w:rPr>
          <w:i/>
          <w:iCs/>
          <w:color w:val="000000"/>
        </w:rPr>
        <w:br/>
        <w:t>* Контакт с газообразной формой химиката приводит к сильным ожогам</w:t>
      </w:r>
      <w:r w:rsidRPr="00C2150D">
        <w:rPr>
          <w:i/>
          <w:iCs/>
          <w:color w:val="000000"/>
        </w:rPr>
        <w:br/>
        <w:t>* Вдыхание даже небольшого количества химиката грозит смертельным исходом</w:t>
      </w:r>
      <w:r w:rsidRPr="00C2150D">
        <w:rPr>
          <w:i/>
          <w:iCs/>
          <w:color w:val="000000"/>
        </w:rPr>
        <w:br/>
        <w:t xml:space="preserve">* Химикат обнаружен в злокачественных </w:t>
      </w:r>
      <w:proofErr w:type="gramStart"/>
      <w:r w:rsidRPr="00C2150D">
        <w:rPr>
          <w:i/>
          <w:iCs/>
          <w:color w:val="000000"/>
        </w:rPr>
        <w:t>опухолях</w:t>
      </w:r>
      <w:proofErr w:type="gramEnd"/>
      <w:r w:rsidRPr="00C2150D">
        <w:rPr>
          <w:i/>
          <w:iCs/>
          <w:color w:val="000000"/>
        </w:rPr>
        <w:t>, нарывах, язвах и прочих болезненных изменениях тела</w:t>
      </w:r>
      <w:r w:rsidRPr="00C2150D">
        <w:rPr>
          <w:i/>
          <w:iCs/>
          <w:color w:val="000000"/>
        </w:rPr>
        <w:br/>
        <w:t>* Химикат развивает зависимость; жертвам при воздержании от потребления химиката грозит смерть в течение 168 часов</w:t>
      </w:r>
      <w:r w:rsidRPr="00C2150D">
        <w:rPr>
          <w:color w:val="000000"/>
          <w:shd w:val="clear" w:color="auto" w:fill="FFFFFF"/>
        </w:rPr>
        <w:t>»</w:t>
      </w:r>
    </w:p>
    <w:p w14:paraId="21DD71D3" w14:textId="77777777" w:rsidR="00FD3AFF" w:rsidRDefault="00FD3AFF" w:rsidP="00B823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993861C" w14:textId="5ADE55B4" w:rsidR="001F3E52" w:rsidRPr="001F3E52" w:rsidRDefault="001F3E52" w:rsidP="00B823AC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F3E52">
        <w:rPr>
          <w:rFonts w:ascii="Times New Roman" w:hAnsi="Times New Roman" w:cs="Times New Roman"/>
          <w:b/>
          <w:bCs/>
          <w:sz w:val="24"/>
          <w:szCs w:val="24"/>
        </w:rPr>
        <w:t>Вопросы:</w:t>
      </w:r>
    </w:p>
    <w:p w14:paraId="0295FB3A" w14:textId="68F1B699" w:rsidR="0065776A" w:rsidRPr="00FD3AFF" w:rsidRDefault="001F3E52" w:rsidP="00FD3A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B064C">
        <w:rPr>
          <w:rFonts w:ascii="Times New Roman" w:hAnsi="Times New Roman" w:cs="Times New Roman"/>
          <w:sz w:val="24"/>
          <w:szCs w:val="24"/>
        </w:rPr>
        <w:t>Соотнесите сведения о химических элементах и образованных ими простых веществах с названием элемент</w:t>
      </w:r>
      <w:r>
        <w:rPr>
          <w:rFonts w:ascii="Times New Roman" w:hAnsi="Times New Roman" w:cs="Times New Roman"/>
          <w:sz w:val="24"/>
          <w:szCs w:val="24"/>
        </w:rPr>
        <w:t>а. Для этого заполните таблицу, вписав название и символ химического элемента.</w:t>
      </w:r>
    </w:p>
    <w:p w14:paraId="22D84554" w14:textId="39CC819E" w:rsidR="0040643B" w:rsidRPr="0090725A" w:rsidRDefault="0040643B" w:rsidP="0040643B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</w:rPr>
      </w:pPr>
      <w:r w:rsidRPr="0090725A">
        <w:rPr>
          <w:color w:val="000000"/>
        </w:rPr>
        <w:t>2. Напишите формулу «опасного химиката».</w:t>
      </w:r>
    </w:p>
    <w:p w14:paraId="5DE87284" w14:textId="145CCAC7" w:rsidR="0040643B" w:rsidRPr="0090725A" w:rsidRDefault="0040643B" w:rsidP="0040643B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</w:rPr>
      </w:pPr>
      <w:r w:rsidRPr="0090725A">
        <w:rPr>
          <w:color w:val="000000"/>
        </w:rPr>
        <w:t>3. Составьте реакцию образования «опасного химиката» из простых веществ.</w:t>
      </w:r>
    </w:p>
    <w:p w14:paraId="57C1048C" w14:textId="77777777" w:rsidR="0040643B" w:rsidRDefault="0040643B" w:rsidP="00B823AC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hd w:val="clear" w:color="auto" w:fill="FFFFFF"/>
        </w:rPr>
      </w:pPr>
    </w:p>
    <w:p w14:paraId="170977BC" w14:textId="2DF31624" w:rsidR="00697325" w:rsidRPr="00697325" w:rsidRDefault="00697325" w:rsidP="006973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7251"/>
        <w:gridCol w:w="1534"/>
      </w:tblGrid>
      <w:tr w:rsidR="00697325" w14:paraId="46034431" w14:textId="77777777" w:rsidTr="00E2426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653113" w14:textId="77777777" w:rsidR="00697325" w:rsidRDefault="00697325" w:rsidP="00501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1871A8" w14:textId="77777777" w:rsidR="00697325" w:rsidRDefault="00697325" w:rsidP="0050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14:paraId="1ACD0603" w14:textId="77777777" w:rsidR="00697325" w:rsidRDefault="00697325" w:rsidP="00501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(допускаются иные формулировки ответа, не искажающие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смысла)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6C5B9C" w14:textId="77777777" w:rsidR="00697325" w:rsidRDefault="00697325" w:rsidP="00501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Балл</w:t>
            </w:r>
          </w:p>
        </w:tc>
      </w:tr>
      <w:tr w:rsidR="00697325" w14:paraId="60C3004B" w14:textId="77777777" w:rsidTr="00E2426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5BE173" w14:textId="77777777" w:rsidR="00697325" w:rsidRDefault="00697325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281822" w14:textId="6465F311" w:rsidR="00697325" w:rsidRDefault="00697325" w:rsidP="0069732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Правильно </w:t>
            </w:r>
            <w:r w:rsidR="00FD3AFF">
              <w:rPr>
                <w:rFonts w:ascii="Times New Roman" w:hAnsi="Times New Roman" w:cs="Times New Roman"/>
                <w:b/>
              </w:rPr>
              <w:t>определены</w:t>
            </w:r>
            <w:r>
              <w:rPr>
                <w:rFonts w:ascii="Times New Roman" w:hAnsi="Times New Roman" w:cs="Times New Roman"/>
                <w:b/>
              </w:rPr>
              <w:t xml:space="preserve"> названия </w:t>
            </w:r>
            <w:r w:rsidR="009C5190">
              <w:rPr>
                <w:rFonts w:ascii="Times New Roman" w:hAnsi="Times New Roman" w:cs="Times New Roman"/>
                <w:b/>
              </w:rPr>
              <w:t>элементов</w:t>
            </w:r>
            <w:r>
              <w:rPr>
                <w:rFonts w:ascii="Times New Roman" w:hAnsi="Times New Roman" w:cs="Times New Roman"/>
                <w:b/>
              </w:rPr>
              <w:t xml:space="preserve"> и правильно написаны соответствующие им</w:t>
            </w:r>
            <w:r w:rsidR="003B5FCD">
              <w:rPr>
                <w:rFonts w:ascii="Times New Roman" w:hAnsi="Times New Roman" w:cs="Times New Roman"/>
                <w:b/>
              </w:rPr>
              <w:t xml:space="preserve"> символы:</w:t>
            </w:r>
          </w:p>
          <w:tbl>
            <w:tblPr>
              <w:tblStyle w:val="a4"/>
              <w:tblW w:w="6990" w:type="dxa"/>
              <w:tblLook w:val="04A0" w:firstRow="1" w:lastRow="0" w:firstColumn="1" w:lastColumn="0" w:noHBand="0" w:noVBand="1"/>
            </w:tblPr>
            <w:tblGrid>
              <w:gridCol w:w="445"/>
              <w:gridCol w:w="4053"/>
              <w:gridCol w:w="1276"/>
              <w:gridCol w:w="1216"/>
            </w:tblGrid>
            <w:tr w:rsidR="00697325" w:rsidRPr="00AB064C" w14:paraId="701F1232" w14:textId="77777777" w:rsidTr="00697325">
              <w:tc>
                <w:tcPr>
                  <w:tcW w:w="445" w:type="dxa"/>
                  <w:vAlign w:val="center"/>
                </w:tcPr>
                <w:p w14:paraId="7A35F19A" w14:textId="77777777" w:rsidR="00697325" w:rsidRPr="00AB064C" w:rsidRDefault="00697325" w:rsidP="00697325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053" w:type="dxa"/>
                  <w:vAlign w:val="center"/>
                </w:tcPr>
                <w:p w14:paraId="02829550" w14:textId="77777777" w:rsidR="00697325" w:rsidRPr="00AB064C" w:rsidRDefault="00697325" w:rsidP="00697325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0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Сведения об элементах и простых веществах</w:t>
                  </w:r>
                </w:p>
              </w:tc>
              <w:tc>
                <w:tcPr>
                  <w:tcW w:w="1276" w:type="dxa"/>
                  <w:vAlign w:val="center"/>
                </w:tcPr>
                <w:p w14:paraId="66A6D4FC" w14:textId="77777777" w:rsidR="00697325" w:rsidRPr="00AB064C" w:rsidRDefault="00697325" w:rsidP="00697325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0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элемента</w:t>
                  </w:r>
                </w:p>
              </w:tc>
              <w:tc>
                <w:tcPr>
                  <w:tcW w:w="1216" w:type="dxa"/>
                  <w:vAlign w:val="center"/>
                </w:tcPr>
                <w:p w14:paraId="2945A6DC" w14:textId="46A30402" w:rsidR="00697325" w:rsidRPr="00AB064C" w:rsidRDefault="009C5190" w:rsidP="00697325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Символ</w:t>
                  </w:r>
                  <w:r w:rsidR="00697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97325" w:rsidRPr="00AB0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элемент</w:t>
                  </w:r>
                  <w:r w:rsidR="00697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697325" w:rsidRPr="00184E33" w14:paraId="604EFC8F" w14:textId="77777777" w:rsidTr="00697325">
              <w:tc>
                <w:tcPr>
                  <w:tcW w:w="445" w:type="dxa"/>
                </w:tcPr>
                <w:p w14:paraId="730A04EB" w14:textId="77777777" w:rsidR="00697325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53" w:type="dxa"/>
                </w:tcPr>
                <w:p w14:paraId="626B95D8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Этот металл обладает наибольшей теплопроводностью среди всех металлов, имеет красивый блеск и широко используется в ювелирной промышленности.</w:t>
                  </w:r>
                </w:p>
              </w:tc>
              <w:tc>
                <w:tcPr>
                  <w:tcW w:w="1276" w:type="dxa"/>
                </w:tcPr>
                <w:p w14:paraId="54605DA7" w14:textId="5B84A534" w:rsidR="00697325" w:rsidRPr="00184E33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Серебро</w:t>
                  </w:r>
                </w:p>
              </w:tc>
              <w:tc>
                <w:tcPr>
                  <w:tcW w:w="1216" w:type="dxa"/>
                </w:tcPr>
                <w:p w14:paraId="0FF5B5E0" w14:textId="3685F69D" w:rsidR="00697325" w:rsidRPr="00B40D4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Ag</w:t>
                  </w:r>
                </w:p>
              </w:tc>
            </w:tr>
            <w:tr w:rsidR="00697325" w:rsidRPr="00184E33" w14:paraId="51741AE4" w14:textId="77777777" w:rsidTr="00697325">
              <w:tc>
                <w:tcPr>
                  <w:tcW w:w="445" w:type="dxa"/>
                </w:tcPr>
                <w:p w14:paraId="513BDDE7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3" w:type="dxa"/>
                </w:tcPr>
                <w:p w14:paraId="00BCCC9A" w14:textId="656ADF0C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 л</w:t>
                  </w:r>
                  <w:r w:rsidR="000D7E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гкий и очень активный металл, который активно реагирует с водой с выделением газа, а также имеет широкое применение в батареях и аккумуляторах.</w:t>
                  </w:r>
                </w:p>
              </w:tc>
              <w:tc>
                <w:tcPr>
                  <w:tcW w:w="1276" w:type="dxa"/>
                </w:tcPr>
                <w:p w14:paraId="6601CFB7" w14:textId="0A515606" w:rsidR="00697325" w:rsidRPr="00B40D4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Литий</w:t>
                  </w:r>
                </w:p>
              </w:tc>
              <w:tc>
                <w:tcPr>
                  <w:tcW w:w="1216" w:type="dxa"/>
                </w:tcPr>
                <w:p w14:paraId="6E8A79EB" w14:textId="68989DBC" w:rsidR="00697325" w:rsidRPr="00B40D4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Li</w:t>
                  </w:r>
                </w:p>
              </w:tc>
            </w:tr>
            <w:tr w:rsidR="00697325" w:rsidRPr="00184E33" w14:paraId="5A772A53" w14:textId="77777777" w:rsidTr="00697325">
              <w:tc>
                <w:tcPr>
                  <w:tcW w:w="445" w:type="dxa"/>
                </w:tcPr>
                <w:p w14:paraId="6E3873AB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53" w:type="dxa"/>
                </w:tcPr>
                <w:p w14:paraId="06BA54F8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Этот газ без цвета и запаха образует значительную часть атмосферы Земли.</w:t>
                  </w:r>
                </w:p>
              </w:tc>
              <w:tc>
                <w:tcPr>
                  <w:tcW w:w="1276" w:type="dxa"/>
                </w:tcPr>
                <w:p w14:paraId="355A6CA9" w14:textId="7B84E305" w:rsidR="00697325" w:rsidRPr="00184E33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Азот</w:t>
                  </w:r>
                </w:p>
              </w:tc>
              <w:tc>
                <w:tcPr>
                  <w:tcW w:w="1216" w:type="dxa"/>
                </w:tcPr>
                <w:p w14:paraId="69075C92" w14:textId="34063812" w:rsidR="00697325" w:rsidRPr="00B40D4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c>
            </w:tr>
            <w:tr w:rsidR="00697325" w:rsidRPr="00184E33" w14:paraId="2E863501" w14:textId="77777777" w:rsidTr="00697325">
              <w:tc>
                <w:tcPr>
                  <w:tcW w:w="445" w:type="dxa"/>
                </w:tcPr>
                <w:p w14:paraId="289F9176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53" w:type="dxa"/>
                </w:tcPr>
                <w:p w14:paraId="0C9C3782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Этот элемент используется в светящихся красках, также его соединения широко применяются в удобрениях.</w:t>
                  </w:r>
                </w:p>
              </w:tc>
              <w:tc>
                <w:tcPr>
                  <w:tcW w:w="1276" w:type="dxa"/>
                </w:tcPr>
                <w:p w14:paraId="600A2F52" w14:textId="508AA6B1" w:rsidR="00697325" w:rsidRPr="00184E33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Фосфор</w:t>
                  </w:r>
                </w:p>
              </w:tc>
              <w:tc>
                <w:tcPr>
                  <w:tcW w:w="1216" w:type="dxa"/>
                </w:tcPr>
                <w:p w14:paraId="01C6465E" w14:textId="7229C118" w:rsidR="00697325" w:rsidRPr="00B40D4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</w:t>
                  </w:r>
                </w:p>
              </w:tc>
            </w:tr>
            <w:tr w:rsidR="00697325" w:rsidRPr="00184E33" w14:paraId="6C06720A" w14:textId="77777777" w:rsidTr="00697325">
              <w:tc>
                <w:tcPr>
                  <w:tcW w:w="445" w:type="dxa"/>
                </w:tcPr>
                <w:p w14:paraId="6DAC2B53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53" w:type="dxa"/>
                </w:tcPr>
                <w:p w14:paraId="0106F655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древности этот металл был известен как "царский металл". Он символизировал богатство и власть.</w:t>
                  </w:r>
                </w:p>
              </w:tc>
              <w:tc>
                <w:tcPr>
                  <w:tcW w:w="1276" w:type="dxa"/>
                </w:tcPr>
                <w:p w14:paraId="0324D301" w14:textId="02390836" w:rsidR="00697325" w:rsidRPr="00184E33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Золото</w:t>
                  </w:r>
                </w:p>
              </w:tc>
              <w:tc>
                <w:tcPr>
                  <w:tcW w:w="1216" w:type="dxa"/>
                </w:tcPr>
                <w:p w14:paraId="36BF82B7" w14:textId="5A978412" w:rsidR="00697325" w:rsidRPr="00B40D4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Au</w:t>
                  </w:r>
                </w:p>
              </w:tc>
            </w:tr>
            <w:tr w:rsidR="00697325" w:rsidRPr="00184E33" w14:paraId="62FAA4D8" w14:textId="77777777" w:rsidTr="00697325">
              <w:tc>
                <w:tcPr>
                  <w:tcW w:w="445" w:type="dxa"/>
                </w:tcPr>
                <w:p w14:paraId="4E51ED22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53" w:type="dxa"/>
                </w:tcPr>
                <w:p w14:paraId="380302CD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Этот элемент был открыт в конце XVIII века, а его соединения используются для дезинфекции воды.</w:t>
                  </w:r>
                </w:p>
              </w:tc>
              <w:tc>
                <w:tcPr>
                  <w:tcW w:w="1276" w:type="dxa"/>
                </w:tcPr>
                <w:p w14:paraId="668F36F5" w14:textId="22CC92D7" w:rsidR="00697325" w:rsidRPr="00184E33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Хлор</w:t>
                  </w:r>
                </w:p>
              </w:tc>
              <w:tc>
                <w:tcPr>
                  <w:tcW w:w="1216" w:type="dxa"/>
                </w:tcPr>
                <w:p w14:paraId="1F3C2F98" w14:textId="7251122A" w:rsidR="00697325" w:rsidRPr="00B40D4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Cl</w:t>
                  </w:r>
                </w:p>
              </w:tc>
            </w:tr>
            <w:tr w:rsidR="00697325" w:rsidRPr="00184E33" w14:paraId="63CA9CE2" w14:textId="77777777" w:rsidTr="00697325">
              <w:tc>
                <w:tcPr>
                  <w:tcW w:w="445" w:type="dxa"/>
                </w:tcPr>
                <w:p w14:paraId="4492EF60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53" w:type="dxa"/>
                </w:tcPr>
                <w:p w14:paraId="53F607D8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этого элемента происходит от греческих слов, означающих "рождение воды".</w:t>
                  </w:r>
                </w:p>
              </w:tc>
              <w:tc>
                <w:tcPr>
                  <w:tcW w:w="1276" w:type="dxa"/>
                </w:tcPr>
                <w:p w14:paraId="2097DEBC" w14:textId="542246D9" w:rsidR="00697325" w:rsidRPr="00184E33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Водород</w:t>
                  </w:r>
                </w:p>
              </w:tc>
              <w:tc>
                <w:tcPr>
                  <w:tcW w:w="1216" w:type="dxa"/>
                </w:tcPr>
                <w:p w14:paraId="7D489009" w14:textId="4204CBEC" w:rsidR="00697325" w:rsidRPr="00B40D4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</w:t>
                  </w:r>
                </w:p>
              </w:tc>
            </w:tr>
            <w:tr w:rsidR="00697325" w:rsidRPr="00184E33" w14:paraId="5DBF78E4" w14:textId="77777777" w:rsidTr="00697325">
              <w:tc>
                <w:tcPr>
                  <w:tcW w:w="445" w:type="dxa"/>
                </w:tcPr>
                <w:p w14:paraId="6EF16E6E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53" w:type="dxa"/>
                </w:tcPr>
                <w:p w14:paraId="3F26541E" w14:textId="77777777" w:rsidR="00697325" w:rsidRPr="00184E33" w:rsidRDefault="00697325" w:rsidP="0069732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Этот элемент необходим для дыхания большинству живых </w:t>
                  </w:r>
                  <w:r w:rsidRPr="00184E3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организмов. В жидком состоянии имеет бледно-голубой цвет.</w:t>
                  </w:r>
                </w:p>
              </w:tc>
              <w:tc>
                <w:tcPr>
                  <w:tcW w:w="1276" w:type="dxa"/>
                </w:tcPr>
                <w:p w14:paraId="3C75DAF1" w14:textId="7D485A71" w:rsidR="00697325" w:rsidRPr="00184E33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Кислород</w:t>
                  </w:r>
                </w:p>
              </w:tc>
              <w:tc>
                <w:tcPr>
                  <w:tcW w:w="1216" w:type="dxa"/>
                </w:tcPr>
                <w:p w14:paraId="105D1370" w14:textId="5BC29065" w:rsidR="00697325" w:rsidRPr="00026CF5" w:rsidRDefault="00B40D45" w:rsidP="0069732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</w:p>
              </w:tc>
            </w:tr>
          </w:tbl>
          <w:p w14:paraId="2D18E671" w14:textId="0A7448DB" w:rsidR="00697325" w:rsidRPr="00697325" w:rsidRDefault="00697325" w:rsidP="0069732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FDBC71" w14:textId="77777777" w:rsidR="00697325" w:rsidRDefault="00697325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каждое верно указанное название химического элемента </w:t>
            </w:r>
          </w:p>
          <w:p w14:paraId="41F7D0CD" w14:textId="77777777" w:rsidR="00FD3AFF" w:rsidRDefault="00697325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* 8 </w:t>
            </w:r>
          </w:p>
          <w:p w14:paraId="5F11E762" w14:textId="77777777" w:rsidR="00FD3AFF" w:rsidRDefault="00697325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</w:p>
          <w:p w14:paraId="0532FC9E" w14:textId="4CE68599" w:rsidR="00697325" w:rsidRDefault="00697325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баллов</w:t>
            </w:r>
          </w:p>
          <w:p w14:paraId="42A0271B" w14:textId="77777777" w:rsidR="00FD3AFF" w:rsidRDefault="00FD3AFF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11EA68" w14:textId="11D2E082" w:rsidR="00697325" w:rsidRDefault="00697325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</w:t>
            </w:r>
            <w:r w:rsidR="00685B9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 указанн</w:t>
            </w:r>
            <w:r w:rsidR="00685B9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B97">
              <w:rPr>
                <w:rFonts w:ascii="Times New Roman" w:hAnsi="Times New Roman" w:cs="Times New Roman"/>
                <w:sz w:val="24"/>
                <w:szCs w:val="24"/>
              </w:rPr>
              <w:t xml:space="preserve">символ </w:t>
            </w:r>
          </w:p>
          <w:p w14:paraId="70784725" w14:textId="77777777" w:rsidR="00FD3AFF" w:rsidRDefault="00685B97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 * 8</w:t>
            </w:r>
          </w:p>
          <w:p w14:paraId="42A9CABB" w14:textId="514E3FF1" w:rsidR="00FD3AFF" w:rsidRDefault="00685B97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</w:p>
          <w:p w14:paraId="61FBA2B5" w14:textId="06D33A82" w:rsidR="00685B97" w:rsidRDefault="00685B97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D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  <w:p w14:paraId="44CBFD58" w14:textId="7C0D6494" w:rsidR="00697325" w:rsidRDefault="00697325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264" w14:paraId="051179D5" w14:textId="77777777" w:rsidTr="00E2426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AA04A" w14:textId="0A7B9E80" w:rsidR="00E24264" w:rsidRDefault="00E24264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8DE95" w14:textId="0CBBEBC3" w:rsidR="00E24264" w:rsidRPr="00E24264" w:rsidRDefault="00E24264" w:rsidP="00697325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Правильно отгадана химичес</w:t>
            </w:r>
            <w:r w:rsidR="003B5FCD">
              <w:rPr>
                <w:rFonts w:ascii="Times New Roman" w:hAnsi="Times New Roman" w:cs="Times New Roman"/>
                <w:b/>
              </w:rPr>
              <w:t>кая формула «опасного химиката»:</w:t>
            </w:r>
          </w:p>
          <w:p w14:paraId="06840D81" w14:textId="4E5C9325" w:rsidR="00E24264" w:rsidRPr="00E24264" w:rsidRDefault="00E24264" w:rsidP="0069732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24264">
              <w:rPr>
                <w:rFonts w:ascii="Times New Roman" w:hAnsi="Times New Roman" w:cs="Times New Roman"/>
                <w:bCs/>
              </w:rPr>
              <w:t xml:space="preserve">«Опасный химикат» </w:t>
            </w:r>
            <w:r w:rsidR="0090725A">
              <w:rPr>
                <w:rFonts w:ascii="Times New Roman" w:hAnsi="Times New Roman" w:cs="Times New Roman"/>
                <w:bCs/>
                <w:lang w:val="en-US"/>
              </w:rPr>
              <w:t>-</w:t>
            </w:r>
            <w:r w:rsidRPr="00E24264">
              <w:rPr>
                <w:rFonts w:ascii="Times New Roman" w:hAnsi="Times New Roman" w:cs="Times New Roman"/>
                <w:bCs/>
              </w:rPr>
              <w:t xml:space="preserve"> </w:t>
            </w:r>
            <w:r w:rsidRPr="00360992">
              <w:rPr>
                <w:rFonts w:ascii="Times New Roman" w:hAnsi="Times New Roman" w:cs="Times New Roman"/>
                <w:bCs/>
                <w:lang w:val="en-US"/>
              </w:rPr>
              <w:t>H</w:t>
            </w:r>
            <w:r w:rsidRPr="00360992">
              <w:rPr>
                <w:rFonts w:ascii="Times New Roman" w:hAnsi="Times New Roman" w:cs="Times New Roman"/>
                <w:bCs/>
                <w:vertAlign w:val="subscript"/>
                <w:lang w:val="en-US"/>
              </w:rPr>
              <w:t>2</w:t>
            </w:r>
            <w:r w:rsidRPr="00360992">
              <w:rPr>
                <w:rFonts w:ascii="Times New Roman" w:hAnsi="Times New Roman" w:cs="Times New Roman"/>
                <w:bCs/>
                <w:lang w:val="en-US"/>
              </w:rPr>
              <w:t>O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6C071" w14:textId="68F347E2" w:rsidR="00E24264" w:rsidRPr="00E24264" w:rsidRDefault="00E24264" w:rsidP="006973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2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 </w:t>
            </w:r>
            <w:r w:rsidRPr="00E242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E24264" w14:paraId="37A290E4" w14:textId="77777777" w:rsidTr="00E24264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7A027" w14:textId="729D4FB8" w:rsidR="00E24264" w:rsidRDefault="00E24264" w:rsidP="00E2426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A1A24" w14:textId="76B60ABE" w:rsidR="00E24264" w:rsidRPr="00E24264" w:rsidRDefault="00E24264" w:rsidP="00E2426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Правильно написана реакция </w:t>
            </w:r>
            <w:r w:rsidR="003B5FCD">
              <w:rPr>
                <w:rFonts w:ascii="Times New Roman" w:hAnsi="Times New Roman" w:cs="Times New Roman"/>
                <w:b/>
              </w:rPr>
              <w:t>образования «опасного химиката»:</w:t>
            </w:r>
          </w:p>
          <w:p w14:paraId="2517C3FF" w14:textId="7B908BC2" w:rsidR="00E24264" w:rsidRDefault="00D57C10" w:rsidP="00E2426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2H</w:t>
            </w:r>
            <w:r w:rsidRPr="00D57C10">
              <w:rPr>
                <w:rFonts w:ascii="Times New Roman" w:hAnsi="Times New Roman" w:cs="Times New Roman"/>
                <w:bCs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+ O</w:t>
            </w:r>
            <w:r w:rsidRPr="00D57C10">
              <w:rPr>
                <w:rFonts w:ascii="Times New Roman" w:hAnsi="Times New Roman" w:cs="Times New Roman"/>
                <w:bCs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=</w:t>
            </w:r>
            <w:r w:rsidR="00E24264" w:rsidRPr="00E2426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  <w:r w:rsidR="00E24264" w:rsidRPr="00E24264">
              <w:rPr>
                <w:rFonts w:ascii="Times New Roman" w:hAnsi="Times New Roman" w:cs="Times New Roman"/>
                <w:bCs/>
                <w:lang w:val="en-US"/>
              </w:rPr>
              <w:t>H</w:t>
            </w:r>
            <w:r w:rsidR="00E24264" w:rsidRPr="00E24264">
              <w:rPr>
                <w:rFonts w:ascii="Times New Roman" w:hAnsi="Times New Roman" w:cs="Times New Roman"/>
                <w:bCs/>
                <w:vertAlign w:val="subscript"/>
                <w:lang w:val="en-US"/>
              </w:rPr>
              <w:t>2</w:t>
            </w:r>
            <w:r w:rsidR="00E24264" w:rsidRPr="00E24264">
              <w:rPr>
                <w:rFonts w:ascii="Times New Roman" w:hAnsi="Times New Roman" w:cs="Times New Roman"/>
                <w:bCs/>
                <w:lang w:val="en-US"/>
              </w:rPr>
              <w:t>O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6E096" w14:textId="716204B2" w:rsidR="00E24264" w:rsidRPr="00D57C10" w:rsidRDefault="00D57C10" w:rsidP="00E242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</w:tc>
      </w:tr>
      <w:tr w:rsidR="003B5FCD" w14:paraId="667AF203" w14:textId="77777777" w:rsidTr="003B5FCD">
        <w:trPr>
          <w:trHeight w:val="292"/>
        </w:trPr>
        <w:tc>
          <w:tcPr>
            <w:tcW w:w="7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F81D6" w14:textId="671DA561" w:rsidR="003B5FCD" w:rsidRDefault="003B5FCD" w:rsidP="00C04F6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балл:</w:t>
            </w:r>
          </w:p>
        </w:tc>
        <w:tc>
          <w:tcPr>
            <w:tcW w:w="1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4B399" w14:textId="2CFAAB6C" w:rsidR="003B5FCD" w:rsidRDefault="003B5FCD" w:rsidP="00C04F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15 баллов</w:t>
            </w:r>
          </w:p>
        </w:tc>
      </w:tr>
    </w:tbl>
    <w:p w14:paraId="47A4EEAD" w14:textId="41D90050" w:rsidR="00697325" w:rsidRDefault="00697325" w:rsidP="00B823AC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14:paraId="5532C708" w14:textId="5C070273" w:rsidR="00982B22" w:rsidRPr="002C695A" w:rsidRDefault="00982B22" w:rsidP="002C695A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№2</w:t>
      </w:r>
      <w:r w:rsidRPr="00CD78E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82B22">
        <w:rPr>
          <w:rFonts w:ascii="Times New Roman" w:hAnsi="Times New Roman" w:cs="Times New Roman"/>
          <w:b/>
          <w:bCs/>
          <w:sz w:val="24"/>
          <w:szCs w:val="24"/>
        </w:rPr>
        <w:t>ПОЛУДРАГОЦЕННЫЙ МИНЕРАЛ</w:t>
      </w:r>
      <w:r w:rsidRPr="00CD78EC">
        <w:rPr>
          <w:rFonts w:ascii="Times New Roman" w:hAnsi="Times New Roman" w:cs="Times New Roman"/>
          <w:b/>
          <w:sz w:val="24"/>
          <w:szCs w:val="24"/>
        </w:rPr>
        <w:t>»</w:t>
      </w:r>
      <w:r w:rsidR="002C695A" w:rsidRPr="002C695A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(СОСТАВИТЕЛЬ ТВЕРИТИНОВ А.И.)</w:t>
      </w:r>
    </w:p>
    <w:p w14:paraId="3CEDC1FF" w14:textId="02430D7E" w:rsidR="00C04F65" w:rsidRDefault="00C04F65" w:rsidP="00B823AC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bookmarkStart w:id="0" w:name="_GoBack"/>
      <w:bookmarkEnd w:id="0"/>
    </w:p>
    <w:p w14:paraId="20E25116" w14:textId="77777777" w:rsidR="00FD3AFF" w:rsidRPr="001F3E52" w:rsidRDefault="00FD3AFF" w:rsidP="00FD3A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E52">
        <w:rPr>
          <w:rFonts w:ascii="Times New Roman" w:hAnsi="Times New Roman" w:cs="Times New Roman"/>
          <w:sz w:val="24"/>
          <w:szCs w:val="24"/>
        </w:rPr>
        <w:t xml:space="preserve">Халцедон — полудрагоценный минерал, состоящий из двух элементов: А и В. Известно, что количество атомов </w:t>
      </w:r>
      <w:proofErr w:type="gramStart"/>
      <w:r w:rsidRPr="001F3E5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3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E52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1F3E52">
        <w:rPr>
          <w:rFonts w:ascii="Times New Roman" w:hAnsi="Times New Roman" w:cs="Times New Roman"/>
          <w:sz w:val="24"/>
          <w:szCs w:val="24"/>
        </w:rPr>
        <w:t xml:space="preserve"> 2 </w:t>
      </w:r>
      <w:proofErr w:type="gramStart"/>
      <w:r w:rsidRPr="001F3E52">
        <w:rPr>
          <w:rFonts w:ascii="Times New Roman" w:hAnsi="Times New Roman" w:cs="Times New Roman"/>
          <w:sz w:val="24"/>
          <w:szCs w:val="24"/>
        </w:rPr>
        <w:t>раза</w:t>
      </w:r>
      <w:proofErr w:type="gramEnd"/>
      <w:r w:rsidRPr="001F3E52">
        <w:rPr>
          <w:rFonts w:ascii="Times New Roman" w:hAnsi="Times New Roman" w:cs="Times New Roman"/>
          <w:sz w:val="24"/>
          <w:szCs w:val="24"/>
        </w:rPr>
        <w:t xml:space="preserve"> больше, чем атомов А. Атом А тяжелее атома В на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F3E52">
        <w:rPr>
          <w:rFonts w:ascii="Times New Roman" w:hAnsi="Times New Roman" w:cs="Times New Roman"/>
          <w:sz w:val="24"/>
          <w:szCs w:val="24"/>
        </w:rPr>
        <w:t xml:space="preserve"> нуклонов, а разница массовых долей этих элементов составляет </w:t>
      </w:r>
      <w:r>
        <w:rPr>
          <w:rFonts w:ascii="Times New Roman" w:hAnsi="Times New Roman" w:cs="Times New Roman"/>
          <w:sz w:val="24"/>
          <w:szCs w:val="24"/>
        </w:rPr>
        <w:t>6,66</w:t>
      </w:r>
      <w:r w:rsidRPr="001F3E52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254D80ED" w14:textId="6E7C1B41" w:rsidR="00FD3AFF" w:rsidRDefault="00FD3AFF" w:rsidP="00FD3AFF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1F3E52">
        <w:t>Цвет халцедона зависит от примесей, таких как медь</w:t>
      </w:r>
      <w:r w:rsidR="00E34580">
        <w:t>, содержание которой составляет</w:t>
      </w:r>
      <w:r w:rsidR="00E34580" w:rsidRPr="001F3E52">
        <w:t xml:space="preserve"> 0</w:t>
      </w:r>
      <w:r w:rsidR="00E34580">
        <w:t>,</w:t>
      </w:r>
      <w:r w:rsidR="00E34580">
        <w:t xml:space="preserve">1% (преимущественно в </w:t>
      </w:r>
      <w:r>
        <w:t xml:space="preserve">виде </w:t>
      </w:r>
      <w:proofErr w:type="spellStart"/>
      <w:r>
        <w:rPr>
          <w:lang w:val="en-US"/>
        </w:rPr>
        <w:t>CuO</w:t>
      </w:r>
      <w:proofErr w:type="spellEnd"/>
      <w:r w:rsidRPr="003F037E">
        <w:t>)</w:t>
      </w:r>
      <w:r w:rsidR="00E34580">
        <w:t>. Атомы меди</w:t>
      </w:r>
      <w:r w:rsidRPr="001F3E52">
        <w:t xml:space="preserve"> </w:t>
      </w:r>
      <w:r w:rsidR="00E34580">
        <w:t>заменяют</w:t>
      </w:r>
      <w:r w:rsidRPr="001F3E52">
        <w:t xml:space="preserve"> атом</w:t>
      </w:r>
      <w:r w:rsidR="00E34580">
        <w:t>ы</w:t>
      </w:r>
      <w:proofErr w:type="gramStart"/>
      <w:r w:rsidRPr="001F3E52">
        <w:t xml:space="preserve"> А</w:t>
      </w:r>
      <w:proofErr w:type="gramEnd"/>
      <w:r w:rsidRPr="001F3E52">
        <w:t xml:space="preserve"> в кристаллической решетке. </w:t>
      </w:r>
    </w:p>
    <w:p w14:paraId="2957C5F6" w14:textId="77777777" w:rsidR="00FD3AFF" w:rsidRPr="009F55E9" w:rsidRDefault="00FD3AFF" w:rsidP="00FD3AFF">
      <w:pPr>
        <w:spacing w:after="0" w:line="36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23B3F" w14:textId="77777777" w:rsidR="00FD3AFF" w:rsidRPr="009F55E9" w:rsidRDefault="00FD3AFF" w:rsidP="00FD3AFF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14:paraId="18B7A14D" w14:textId="77777777" w:rsidR="00FD3AFF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1F3E52">
        <w:rPr>
          <w:rFonts w:ascii="Times New Roman" w:hAnsi="Times New Roman" w:cs="Times New Roman"/>
          <w:sz w:val="24"/>
          <w:szCs w:val="24"/>
        </w:rPr>
        <w:t>Определите элементы</w:t>
      </w:r>
      <w:proofErr w:type="gramStart"/>
      <w:r w:rsidRPr="001F3E5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F3E52">
        <w:rPr>
          <w:rFonts w:ascii="Times New Roman" w:hAnsi="Times New Roman" w:cs="Times New Roman"/>
          <w:sz w:val="24"/>
          <w:szCs w:val="24"/>
        </w:rPr>
        <w:t xml:space="preserve"> и В. Ответ подтвердите расчетом. Какой формулой можно описать халцедон?</w:t>
      </w:r>
    </w:p>
    <w:p w14:paraId="57B3D067" w14:textId="77777777" w:rsidR="00FD3AFF" w:rsidRPr="00E80DFF" w:rsidRDefault="00FD3AFF" w:rsidP="00FD3AF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80DFF">
        <w:rPr>
          <w:rFonts w:ascii="Times New Roman" w:hAnsi="Times New Roman" w:cs="Times New Roman"/>
          <w:sz w:val="24"/>
        </w:rPr>
        <w:t>Рассчитайте количество атомов</w:t>
      </w:r>
      <w:proofErr w:type="gramStart"/>
      <w:r w:rsidRPr="00E80DFF">
        <w:rPr>
          <w:rFonts w:ascii="Times New Roman" w:hAnsi="Times New Roman" w:cs="Times New Roman"/>
          <w:sz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</w:rPr>
        <w:t xml:space="preserve"> и</w:t>
      </w:r>
      <w:r w:rsidRPr="00E80DFF">
        <w:rPr>
          <w:rFonts w:ascii="Times New Roman" w:hAnsi="Times New Roman" w:cs="Times New Roman"/>
          <w:sz w:val="24"/>
        </w:rPr>
        <w:t xml:space="preserve"> атомов меди в кубике халцедона с гранью, равной 2,5 см, если плотность халцедона составляет 2,6 г/см³.</w:t>
      </w:r>
    </w:p>
    <w:p w14:paraId="6053E22E" w14:textId="77777777" w:rsidR="001F3E52" w:rsidRPr="00697325" w:rsidRDefault="001F3E52" w:rsidP="001F3E5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6992"/>
        <w:gridCol w:w="1793"/>
      </w:tblGrid>
      <w:tr w:rsidR="00BE083C" w14:paraId="26F97019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18E943" w14:textId="77777777" w:rsidR="001F3E52" w:rsidRDefault="001F3E52" w:rsidP="00501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B96E0F" w14:textId="77777777" w:rsidR="001F3E52" w:rsidRDefault="001F3E52" w:rsidP="00501B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14:paraId="57BFEA33" w14:textId="77777777" w:rsidR="001F3E52" w:rsidRDefault="001F3E52" w:rsidP="00501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887B91" w14:textId="77777777" w:rsidR="001F3E52" w:rsidRDefault="001F3E52" w:rsidP="00501B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F3E52" w14:paraId="49D0DCCA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BBA6C" w14:textId="6CB30DFE" w:rsidR="001F3E52" w:rsidRPr="001F3E52" w:rsidRDefault="001F3E52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E5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4B872" w14:textId="1D53809D" w:rsidR="001F3E52" w:rsidRPr="001053FA" w:rsidRDefault="00541781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gramStart"/>
            <w:r w:rsidRPr="00541781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541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составлена общая формула халцедона</w:t>
            </w:r>
            <w:r w:rsidR="001053F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3A5B9647" w14:textId="5487C21C" w:rsidR="00A05321" w:rsidRPr="00A05321" w:rsidRDefault="00FD3AFF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2x</m:t>
                    </m:r>
                  </m:sub>
                </m:sSub>
              </m:oMath>
            </m:oMathPara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101D9" w14:textId="08D09CC0" w:rsidR="001F3E52" w:rsidRDefault="00A05321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053FA" w14:paraId="1C1281D6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CD73D" w14:textId="0D0BA272" w:rsidR="001053FA" w:rsidRPr="001053FA" w:rsidRDefault="001053FA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230CC" w14:textId="67D6732F" w:rsidR="001053FA" w:rsidRDefault="001053FA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FD3AFF">
              <w:rPr>
                <w:rFonts w:ascii="Times New Roman" w:hAnsi="Times New Roman" w:cs="Times New Roman"/>
                <w:b/>
                <w:sz w:val="24"/>
                <w:szCs w:val="24"/>
              </w:rPr>
              <w:t>оставлены уравнения для системы</w:t>
            </w:r>
            <w:r w:rsidRPr="009D62F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4E8EE3EA" w14:textId="114747C6" w:rsidR="00B3377C" w:rsidRPr="00B3377C" w:rsidRDefault="00B3377C" w:rsidP="00B3377C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B3377C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Уравнение</w:t>
            </w:r>
          </w:p>
          <w:p w14:paraId="6610F78E" w14:textId="2527C2D2" w:rsidR="00D31E11" w:rsidRPr="00B3377C" w:rsidRDefault="009D62FC" w:rsidP="00B3377C">
            <w:pPr>
              <w:pStyle w:val="a3"/>
              <w:spacing w:after="0" w:line="360" w:lineRule="auto"/>
              <w:ind w:left="10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=12</m:t>
                </m:r>
              </m:oMath>
            </m:oMathPara>
          </w:p>
          <w:p w14:paraId="4D72A3DE" w14:textId="1AB73A27" w:rsidR="00B3377C" w:rsidRPr="00B3377C" w:rsidRDefault="00B3377C" w:rsidP="00B3377C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77C">
              <w:rPr>
                <w:rFonts w:ascii="Times New Roman" w:hAnsi="Times New Roman" w:cs="Times New Roman"/>
                <w:bCs/>
                <w:sz w:val="24"/>
                <w:szCs w:val="24"/>
              </w:rPr>
              <w:t>2. Уравнение</w:t>
            </w:r>
          </w:p>
          <w:p w14:paraId="0F8BA124" w14:textId="2B89837A" w:rsidR="001053FA" w:rsidRPr="00732F95" w:rsidRDefault="00732F95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w:lastRenderedPageBreak/>
                  <m:t>0,0666=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B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xM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+2xM(B)</m:t>
                        </m:r>
                      </m:den>
                    </m:f>
                  </m:e>
                </m:d>
              </m:oMath>
            </m:oMathPara>
          </w:p>
          <w:p w14:paraId="19B0AF2B" w14:textId="77777777" w:rsidR="00732F95" w:rsidRPr="009D62FC" w:rsidRDefault="00732F95" w:rsidP="009D62FC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2FC">
              <w:rPr>
                <w:rFonts w:ascii="Times New Roman" w:hAnsi="Times New Roman" w:cs="Times New Roman"/>
                <w:bCs/>
                <w:sz w:val="24"/>
                <w:szCs w:val="24"/>
              </w:rPr>
              <w:t>или</w:t>
            </w:r>
          </w:p>
          <w:p w14:paraId="6489D4FD" w14:textId="0D478A7F" w:rsidR="00732F95" w:rsidRPr="00732F95" w:rsidRDefault="00732F95" w:rsidP="00732F95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0,0666=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2M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B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-M(A)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+2M(B)</m:t>
                        </m:r>
                      </m:den>
                    </m:f>
                  </m:e>
                </m:d>
              </m:oMath>
            </m:oMathPara>
          </w:p>
          <w:p w14:paraId="6C1A10E8" w14:textId="7D82B041" w:rsidR="00732F95" w:rsidRPr="00732F95" w:rsidRDefault="00732F95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2AC53A" w14:textId="77777777" w:rsidR="001053FA" w:rsidRDefault="001053FA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балла</w:t>
            </w:r>
            <w:r w:rsidR="009D6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F0774A4" w14:textId="01AF772A" w:rsidR="009D62FC" w:rsidRPr="009D62FC" w:rsidRDefault="009D62FC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6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 балл за каждое верно написанное </w:t>
            </w:r>
            <w:r w:rsidRPr="009D62F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уравнение)</w:t>
            </w:r>
          </w:p>
        </w:tc>
      </w:tr>
      <w:tr w:rsidR="00B3377C" w14:paraId="43082788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999456" w14:textId="2AE16AD1" w:rsidR="00B3377C" w:rsidRPr="00B3377C" w:rsidRDefault="00B3377C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3E8F15" w14:textId="55E378ED" w:rsidR="00B3377C" w:rsidRDefault="00B3377C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решена система уравнений любым способом</w:t>
            </w:r>
            <w:r w:rsidRPr="000A762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6015E404" w14:textId="77777777" w:rsidR="00B3377C" w:rsidRDefault="00B3377C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77C">
              <w:rPr>
                <w:rFonts w:ascii="Times New Roman" w:hAnsi="Times New Roman" w:cs="Times New Roman"/>
                <w:bCs/>
                <w:sz w:val="24"/>
                <w:szCs w:val="24"/>
              </w:rPr>
              <w:t>Подставляя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уравнение (1) в уравнение (2), находим, что:</w:t>
            </w:r>
          </w:p>
          <w:p w14:paraId="39450B63" w14:textId="15054090" w:rsidR="00B3377C" w:rsidRPr="000A7624" w:rsidRDefault="00B3377C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0,0666=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Times New Roman"/>
                        <w:bCs/>
                        <w:iCs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B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-12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12+3M(B)</m:t>
                        </m:r>
                      </m:den>
                    </m:f>
                  </m:e>
                </m:d>
              </m:oMath>
            </m:oMathPara>
          </w:p>
          <w:p w14:paraId="058A9DF9" w14:textId="5E4ADF53" w:rsidR="000A7624" w:rsidRPr="00262885" w:rsidRDefault="000A7624" w:rsidP="00A05321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Отсюда получаем</w:t>
            </w:r>
            <w:r w:rsidR="00EE5054" w:rsidRPr="00EE50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решени</w:t>
            </w:r>
            <w:r w:rsidR="00EE50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</w:t>
            </w:r>
          </w:p>
          <w:p w14:paraId="07634CC9" w14:textId="185C9EBD" w:rsidR="00262885" w:rsidRDefault="00271C93" w:rsidP="00F02F3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Решение: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Mr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</m:d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=9,36</m:t>
              </m:r>
            </m:oMath>
            <w:r w:rsidR="00EE5054" w:rsidRPr="00EE505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F02F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Mr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d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=21,36</m:t>
              </m:r>
            </m:oMath>
          </w:p>
          <w:p w14:paraId="724410CA" w14:textId="77777777" w:rsidR="00EE5054" w:rsidRDefault="00271C93" w:rsidP="00271C9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Решение: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Mr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</m:d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=15,95</m:t>
              </m:r>
            </m:oMath>
            <w:r w:rsidR="00600252" w:rsidRPr="00EE505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  <w:r w:rsidR="006002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Mr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d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=27,95</m:t>
              </m:r>
            </m:oMath>
          </w:p>
          <w:p w14:paraId="6DDC643B" w14:textId="4D7A8342" w:rsidR="00206E1C" w:rsidRPr="00F02F36" w:rsidRDefault="00206E1C" w:rsidP="00FD3AFF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Так как к первому решению не подходит ни один из элементов, </w:t>
            </w:r>
            <w:r w:rsidR="00FD3AFF">
              <w:rPr>
                <w:rFonts w:ascii="Times New Roman" w:hAnsi="Times New Roman" w:cs="Times New Roman"/>
                <w:bCs/>
                <w:sz w:val="24"/>
                <w:szCs w:val="24"/>
              </w:rPr>
              <w:t>верным является второй вариант решения.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AA30D" w14:textId="77777777" w:rsidR="00B3377C" w:rsidRDefault="00EE5054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14:paraId="3AFE2618" w14:textId="7B9B49F2" w:rsidR="00271C93" w:rsidRDefault="00271C93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(1 балл за каждое верно написанное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</w:t>
            </w:r>
            <w:r w:rsidRPr="009D62F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71C93" w14:paraId="3EDCB975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BABD2" w14:textId="5B5987BC" w:rsidR="00271C93" w:rsidRDefault="00756F80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2A3F3" w14:textId="6660574F" w:rsidR="00271C93" w:rsidRDefault="00756F80" w:rsidP="0098080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Верно определены элементы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756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B</w:t>
            </w:r>
            <w:r w:rsidRPr="00756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халцедоне</w:t>
            </w:r>
            <w:proofErr w:type="gramStart"/>
            <w:r w:rsidR="001F26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650" w:rsidRPr="0098080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  <w:proofErr w:type="gramEnd"/>
          </w:p>
          <w:p w14:paraId="700B56AD" w14:textId="7DE85AFF" w:rsidR="001F2650" w:rsidRPr="001F2650" w:rsidRDefault="001F2650" w:rsidP="00980806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1F2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Кремний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</w:t>
            </w:r>
            <w:r w:rsidRPr="001F265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1F265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1F2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Кислород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</w:t>
            </w:r>
            <w:r w:rsidRPr="001F265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0F08A" w14:textId="77777777" w:rsidR="00271C93" w:rsidRDefault="00BE083C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14:paraId="7E091E4F" w14:textId="439FBB54" w:rsidR="00BE083C" w:rsidRPr="00BE083C" w:rsidRDefault="00BE083C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83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BE083C">
              <w:rPr>
                <w:rFonts w:ascii="Times New Roman" w:hAnsi="Times New Roman" w:cs="Times New Roman"/>
                <w:sz w:val="24"/>
                <w:szCs w:val="24"/>
              </w:rPr>
              <w:t>без подтверждения состава расчетом баллы не ставятся)</w:t>
            </w:r>
          </w:p>
        </w:tc>
      </w:tr>
      <w:tr w:rsidR="00980806" w14:paraId="5AAF7933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39368C" w14:textId="7F021C9D" w:rsidR="00980806" w:rsidRDefault="00980806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65F20" w14:textId="277F849E" w:rsidR="00980806" w:rsidRDefault="00980806" w:rsidP="0020089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</w:t>
            </w:r>
            <w:r w:rsidR="00FD3AFF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proofErr w:type="gramEnd"/>
            <w:r w:rsidR="00FD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составлена формула халцедона</w:t>
            </w:r>
            <w:r w:rsidRPr="0020089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11EE56C1" w14:textId="0A49AA62" w:rsidR="00980806" w:rsidRPr="00980806" w:rsidRDefault="00980806" w:rsidP="00200899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Халцедон –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Si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3BE9A" w14:textId="3282D4FD" w:rsidR="00200899" w:rsidRDefault="00200899" w:rsidP="0020089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балла</w:t>
            </w:r>
          </w:p>
          <w:p w14:paraId="7F82DEEF" w14:textId="050418F4" w:rsidR="00980806" w:rsidRDefault="00200899" w:rsidP="0020089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83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BE083C">
              <w:rPr>
                <w:rFonts w:ascii="Times New Roman" w:hAnsi="Times New Roman" w:cs="Times New Roman"/>
                <w:sz w:val="24"/>
                <w:szCs w:val="24"/>
              </w:rPr>
              <w:t>без подтверждения состава расчетом баллы не ставятся)</w:t>
            </w:r>
          </w:p>
        </w:tc>
      </w:tr>
      <w:tr w:rsidR="002C79F6" w14:paraId="4D9F9668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F656F" w14:textId="7E59E812" w:rsidR="002C79F6" w:rsidRDefault="002C79F6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694BA" w14:textId="3D5013E0" w:rsidR="002C79F6" w:rsidRDefault="00A503D4" w:rsidP="0020089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рассчитан объ</w:t>
            </w:r>
            <w:r w:rsidR="000D7E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FD3AFF">
              <w:rPr>
                <w:rFonts w:ascii="Times New Roman" w:hAnsi="Times New Roman" w:cs="Times New Roman"/>
                <w:b/>
                <w:sz w:val="24"/>
                <w:szCs w:val="24"/>
              </w:rPr>
              <w:t>м кубика</w:t>
            </w:r>
            <w:r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7783254B" w14:textId="76AA0557" w:rsidR="00A503D4" w:rsidRPr="00A503D4" w:rsidRDefault="00A503D4" w:rsidP="00200899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V=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2,5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=15,625 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см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AA381" w14:textId="1B018CD8" w:rsidR="002C79F6" w:rsidRDefault="008C0983" w:rsidP="0020089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3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C137A5" w14:paraId="46572A45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94821" w14:textId="18FD83FE" w:rsidR="00C137A5" w:rsidRDefault="00C137A5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5285C" w14:textId="3A8D0E77" w:rsidR="00C137A5" w:rsidRDefault="00FD3AFF" w:rsidP="00C137A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рассчитана масса кубика</w:t>
            </w:r>
            <w:r w:rsidR="00C137A5"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624109B4" w14:textId="031AFF21" w:rsidR="00C137A5" w:rsidRPr="00C137A5" w:rsidRDefault="00C137A5" w:rsidP="00200899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m=15,625 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см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∙2,6</m:t>
                </m:r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г</m:t>
                    </m: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см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=40,625 г</m:t>
                </m:r>
              </m:oMath>
            </m:oMathPara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1E37FF" w14:textId="79F39433" w:rsidR="00C137A5" w:rsidRDefault="008C0983" w:rsidP="0020089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73D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1A4429" w14:paraId="07D4B40B" w14:textId="77777777" w:rsidTr="00482546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0AEF2" w14:textId="29BDE207" w:rsidR="001A4429" w:rsidRDefault="00F06494" w:rsidP="00A05321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53C64" w14:textId="28DF4A96" w:rsidR="00206E1C" w:rsidRDefault="00FD3AFF" w:rsidP="00206E1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  <w:r w:rsidR="00206E1C">
              <w:rPr>
                <w:rFonts w:ascii="Times New Roman" w:hAnsi="Times New Roman" w:cs="Times New Roman"/>
                <w:b/>
                <w:sz w:val="24"/>
                <w:szCs w:val="24"/>
              </w:rPr>
              <w:t>Верно рассчитан</w:t>
            </w:r>
            <w:r w:rsidR="005B0DA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0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0DAE">
              <w:rPr>
                <w:rFonts w:ascii="Times New Roman" w:hAnsi="Times New Roman" w:cs="Times New Roman"/>
                <w:b/>
                <w:sz w:val="24"/>
                <w:szCs w:val="24"/>
              </w:rPr>
              <w:t>масса</w:t>
            </w:r>
            <w:r w:rsidR="0020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 в халцедоне</w:t>
            </w:r>
            <w:proofErr w:type="gramStart"/>
            <w:r w:rsidR="0020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6E1C"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  <w:proofErr w:type="gramEnd"/>
          </w:p>
          <w:p w14:paraId="524A8C4A" w14:textId="77777777" w:rsidR="00206E1C" w:rsidRDefault="00206E1C" w:rsidP="00206E1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первом приближении состав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халцедона</w:t>
            </w:r>
            <w:r w:rsidRPr="00C90081">
              <w:rPr>
                <w:rFonts w:ascii="Times New Roman" w:hAnsi="Times New Roman" w:cs="Times New Roman"/>
                <w:sz w:val="24"/>
                <w:szCs w:val="24"/>
              </w:rPr>
              <w:t xml:space="preserve"> можно описать как смесь оксидов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SiO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C9008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CuO</m:t>
              </m:r>
            </m:oMath>
            <w:r w:rsidRPr="00C9008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0F4C310" w14:textId="09C09E70" w:rsidR="00206E1C" w:rsidRPr="005B0DAE" w:rsidRDefault="00206E1C" w:rsidP="00206E1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Cu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=40,625∙0,001=40,625 мг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;</m:t>
                </m:r>
              </m:oMath>
            </m:oMathPara>
          </w:p>
          <w:p w14:paraId="3D8AD3ED" w14:textId="358AB362" w:rsidR="005B0DAE" w:rsidRPr="005B0DAE" w:rsidRDefault="00FD3AFF" w:rsidP="00206E1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</w:t>
            </w:r>
            <w:r w:rsidR="005B0DAE">
              <w:rPr>
                <w:rFonts w:ascii="Times New Roman" w:hAnsi="Times New Roman" w:cs="Times New Roman"/>
                <w:b/>
                <w:sz w:val="24"/>
                <w:szCs w:val="24"/>
              </w:rPr>
              <w:t>Верно рассчит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ано количество меди в халцедоне</w:t>
            </w:r>
            <w:r w:rsidR="005B0DAE"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6C1BCF1B" w14:textId="18EBEE91" w:rsidR="00206E1C" w:rsidRPr="00E34580" w:rsidRDefault="00206E1C" w:rsidP="00206E1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Cu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M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40,625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64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=0,635 ммоль (0,635∙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моль)</m:t>
                </m:r>
              </m:oMath>
            </m:oMathPara>
          </w:p>
          <w:p w14:paraId="7A4A2BA5" w14:textId="34FB186A" w:rsidR="00E34580" w:rsidRDefault="00E34580" w:rsidP="00E34580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Верно рассчитано 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ичество атомов меди в халцедоне:</w:t>
            </w:r>
          </w:p>
          <w:p w14:paraId="0A794F08" w14:textId="77777777" w:rsidR="00E34580" w:rsidRDefault="00E34580" w:rsidP="00E3458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Cu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Cu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=0,000635∙6,02∙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=3,821∙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sup>
                </m:sSup>
              </m:oMath>
            </m:oMathPara>
          </w:p>
          <w:p w14:paraId="06FB85D7" w14:textId="77777777" w:rsidR="00E34580" w:rsidRDefault="00E34580" w:rsidP="00206E1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47B3FA" w14:textId="72360F5E" w:rsidR="001A4429" w:rsidRDefault="00FD3AFF" w:rsidP="001A442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 w:rsidR="001A4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Верно </w:t>
            </w:r>
            <w:r w:rsidR="005B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рассчитано количество </w:t>
            </w:r>
            <w:r w:rsidR="00F31357">
              <w:rPr>
                <w:rFonts w:ascii="Times New Roman" w:hAnsi="Times New Roman" w:cs="Times New Roman"/>
                <w:b/>
                <w:sz w:val="24"/>
                <w:szCs w:val="24"/>
              </w:rPr>
              <w:t>оксида меди (</w:t>
            </w:r>
            <w:r w:rsidR="00F31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F31357" w:rsidRPr="00F3135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халцедоне</w:t>
            </w:r>
            <w:r w:rsidR="001A4429"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24D43F73" w14:textId="6FAA86D4" w:rsidR="00364BF4" w:rsidRPr="005B0DAE" w:rsidRDefault="00F31357" w:rsidP="005B0DAE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CuO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Cu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=0,635 ммоль</m:t>
                </m:r>
              </m:oMath>
            </m:oMathPara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919AB" w14:textId="77777777" w:rsidR="00FD3AFF" w:rsidRDefault="00FD3AFF" w:rsidP="002008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каждую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позицию </w:t>
            </w:r>
          </w:p>
          <w:p w14:paraId="715904C2" w14:textId="77777777" w:rsidR="00FD3AFF" w:rsidRPr="00FD3AFF" w:rsidRDefault="00FD3AFF" w:rsidP="0020089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580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Pr="00FD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балла * 3 </w:t>
            </w:r>
          </w:p>
          <w:p w14:paraId="3004411C" w14:textId="7F187B49" w:rsidR="00FD3AFF" w:rsidRPr="00FD3AFF" w:rsidRDefault="00FD3AFF" w:rsidP="0020089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</w:p>
          <w:p w14:paraId="7D92E7D4" w14:textId="52D1AEA6" w:rsidR="001A4429" w:rsidRDefault="008C0983" w:rsidP="0020089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B0DAE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  <w:r w:rsidR="00FF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E34580" w14:paraId="76579E89" w14:textId="77777777" w:rsidTr="00E34580">
        <w:trPr>
          <w:trHeight w:val="7239"/>
        </w:trPr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19A6B" w14:textId="1A8E7297" w:rsidR="00E34580" w:rsidRDefault="00E34580" w:rsidP="00E34580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6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BAEAD3B" w14:textId="1EF8756C" w:rsidR="00E34580" w:rsidRDefault="00E34580" w:rsidP="005B0DA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 Верно рассчитана масса оксида меди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3135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халцедоне </w:t>
            </w:r>
            <w:r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0,5</w:t>
            </w:r>
            <w:r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балл):</w:t>
            </w:r>
          </w:p>
          <w:p w14:paraId="5CD88995" w14:textId="77777777" w:rsidR="00E34580" w:rsidRPr="00364BF4" w:rsidRDefault="00E34580" w:rsidP="005B0DAE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CuO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CuO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CuO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=0,635∙80=50,8 мг</m:t>
                </m:r>
              </m:oMath>
            </m:oMathPara>
          </w:p>
          <w:p w14:paraId="6DEDED1F" w14:textId="05E72986" w:rsidR="00E34580" w:rsidRPr="005B0DAE" w:rsidRDefault="00E34580" w:rsidP="00FF59B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(50,8∙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г)</m:t>
                </m:r>
              </m:oMath>
            </m:oMathPara>
          </w:p>
          <w:p w14:paraId="1030B51A" w14:textId="3CBD75D8" w:rsidR="00E34580" w:rsidRPr="005B0DAE" w:rsidRDefault="00E34580" w:rsidP="00FF59BE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Верно рассчитана масса оксида кремния в халцедоне </w:t>
            </w:r>
            <w:r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0,5</w:t>
            </w:r>
            <w:r w:rsidRPr="00C137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балл):</w:t>
            </w:r>
          </w:p>
          <w:p w14:paraId="0E303531" w14:textId="77777777" w:rsidR="00E34580" w:rsidRPr="004C1CAA" w:rsidRDefault="00E34580" w:rsidP="005B0DAE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кубика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CuO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 xml:space="preserve">=40,574 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г</m:t>
                </m:r>
              </m:oMath>
            </m:oMathPara>
          </w:p>
          <w:p w14:paraId="63F5CA57" w14:textId="77777777" w:rsidR="00E34580" w:rsidRPr="00735157" w:rsidRDefault="00E34580" w:rsidP="001A4429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01F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(следует, что можно было пренебречь массой оксида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меди</w:t>
            </w:r>
            <w:r w:rsidRPr="00801F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 если обучающийся этой массой пренебрег, то ему ставится такой же балл)</w:t>
            </w:r>
          </w:p>
          <w:p w14:paraId="67605CD2" w14:textId="43F58BC8" w:rsidR="00E34580" w:rsidRPr="004C1CAA" w:rsidRDefault="00E34580" w:rsidP="0073515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рассчитано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оксида кремния в халцедоне:</w:t>
            </w:r>
          </w:p>
          <w:p w14:paraId="76D5CFBC" w14:textId="77777777" w:rsidR="00E34580" w:rsidRPr="00735157" w:rsidRDefault="00E34580" w:rsidP="00735157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Si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e>
                    </m:d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=0,676 моль</m:t>
                </m:r>
              </m:oMath>
            </m:oMathPara>
          </w:p>
          <w:p w14:paraId="038F4B46" w14:textId="74E95217" w:rsidR="00E34580" w:rsidRPr="004C1CAA" w:rsidRDefault="00E34580" w:rsidP="0073515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рассчитано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кремния в халцедоне:</w:t>
            </w:r>
          </w:p>
          <w:p w14:paraId="2B47662B" w14:textId="77777777" w:rsidR="00E34580" w:rsidRPr="00735157" w:rsidRDefault="00E34580" w:rsidP="00735157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=0,676 моль</m:t>
                </m:r>
              </m:oMath>
            </m:oMathPara>
          </w:p>
          <w:p w14:paraId="6D2739C3" w14:textId="1AF13537" w:rsidR="00E34580" w:rsidRPr="00735157" w:rsidRDefault="00E34580" w:rsidP="00735157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рассчитано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атомов кремния</w:t>
            </w:r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халцедоне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4F0DF514" w14:textId="14DFEC3F" w:rsidR="00E34580" w:rsidRPr="00735157" w:rsidRDefault="00E34580" w:rsidP="00735157">
            <w:pPr>
              <w:spacing w:after="0"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=m</m:t>
                </m:r>
                <m:d>
                  <m:d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Si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=0,676∙6,02∙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23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=4,07∙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23</m:t>
                    </m:r>
                  </m:sup>
                </m:sSup>
              </m:oMath>
            </m:oMathPara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6FA18" w14:textId="77777777" w:rsidR="00E34580" w:rsidRDefault="00E34580" w:rsidP="00E345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позицию </w:t>
            </w:r>
          </w:p>
          <w:p w14:paraId="21F53C18" w14:textId="77777777" w:rsidR="00E34580" w:rsidRPr="00FD3AFF" w:rsidRDefault="00E34580" w:rsidP="00E3458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580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Pr="00FD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балла *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D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0F223C" w14:textId="77777777" w:rsidR="00E34580" w:rsidRPr="00FD3AFF" w:rsidRDefault="00E34580" w:rsidP="00E3458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A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</w:p>
          <w:p w14:paraId="657FE3EB" w14:textId="5ED3E8F6" w:rsidR="00E34580" w:rsidRDefault="00E34580" w:rsidP="00E3458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,5 балла</w:t>
            </w:r>
          </w:p>
        </w:tc>
      </w:tr>
      <w:tr w:rsidR="003B5FCD" w14:paraId="6A228191" w14:textId="77777777" w:rsidTr="002B7DAB">
        <w:tc>
          <w:tcPr>
            <w:tcW w:w="93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DE835" w14:textId="77777777" w:rsidR="003B5FCD" w:rsidRDefault="003B5FCD" w:rsidP="003B5FCD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ПРИМЕЧАНИЕ:</w:t>
            </w:r>
          </w:p>
          <w:p w14:paraId="48476C4E" w14:textId="77777777" w:rsidR="003B5FCD" w:rsidRDefault="003B5FCD" w:rsidP="003B5FC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Если </w:t>
            </w:r>
            <w:r>
              <w:rPr>
                <w:rFonts w:ascii="Times New Roman" w:hAnsi="Times New Roman" w:cs="Times New Roman"/>
                <w:b/>
              </w:rPr>
              <w:t>ошибка носит арифметический характер, то данный пункт оценивается половиной из возможных баллов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A72332F" w14:textId="470168D4" w:rsidR="003B5FCD" w:rsidRDefault="003B5FCD" w:rsidP="003B5FC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Если значение, получение в ходе арифметической ошибки, в дальнейших расчетах используется верно, то есть логика не противоречит логике решения задачи, то эти критерии оцениваются полным баллом.</w:t>
            </w:r>
          </w:p>
        </w:tc>
      </w:tr>
      <w:tr w:rsidR="003B5FCD" w14:paraId="4968F445" w14:textId="77777777" w:rsidTr="004E08EF">
        <w:tc>
          <w:tcPr>
            <w:tcW w:w="7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62B7A8" w14:textId="266B10DC" w:rsidR="003B5FCD" w:rsidRPr="004C1CAA" w:rsidRDefault="003B5FCD" w:rsidP="0048254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балл: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C5FEE" w14:textId="2E92798E" w:rsidR="003B5FCD" w:rsidRDefault="003B5FCD" w:rsidP="0048254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15 баллов</w:t>
            </w:r>
          </w:p>
        </w:tc>
      </w:tr>
    </w:tbl>
    <w:p w14:paraId="43098C30" w14:textId="01CACA5B" w:rsidR="001F3E52" w:rsidRDefault="001F3E52" w:rsidP="001F3E52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</w:p>
    <w:p w14:paraId="2A2E871F" w14:textId="77777777" w:rsidR="00E34580" w:rsidRDefault="00E34580" w:rsidP="001F3E52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</w:p>
    <w:p w14:paraId="3492FCE0" w14:textId="16751E99" w:rsidR="002C695A" w:rsidRPr="002C695A" w:rsidRDefault="002C695A" w:rsidP="002C695A">
      <w:pPr>
        <w:jc w:val="center"/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</w:t>
      </w:r>
      <w:r w:rsidRPr="002C695A">
        <w:rPr>
          <w:rFonts w:ascii="Times New Roman" w:hAnsi="Times New Roman" w:cs="Times New Roman"/>
          <w:b/>
          <w:sz w:val="24"/>
          <w:szCs w:val="24"/>
        </w:rPr>
        <w:t>3</w:t>
      </w:r>
      <w:r w:rsidRPr="00CD7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695A">
        <w:rPr>
          <w:rFonts w:ascii="Times New Roman" w:hAnsi="Times New Roman" w:cs="Times New Roman"/>
          <w:b/>
          <w:sz w:val="24"/>
          <w:szCs w:val="24"/>
        </w:rPr>
        <w:t>«ЮНЫЙ ХИМИК»</w:t>
      </w:r>
      <w:r>
        <w:rPr>
          <w:rFonts w:ascii="Times New Roman" w:hAnsi="Times New Roman" w:cs="Times New Roman"/>
          <w:b/>
          <w:sz w:val="24"/>
          <w:szCs w:val="24"/>
        </w:rPr>
        <w:t xml:space="preserve"> (СОСТАВИТЕЛЬ ТВЕРИТИНОВ А.И.)</w:t>
      </w:r>
    </w:p>
    <w:p w14:paraId="5BC1A80C" w14:textId="00CC59A6" w:rsidR="002C695A" w:rsidRDefault="00E5631C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  <w:t>Коля учится в 8 классе и очень любит химию. На уроке им было задано домашнее задание. Коле нужно записывать в блокнот все изменения в окружающей среде, которые он замечает. Для того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чтобы в дальнейшем разделить их на две группы: физические и химические явления. И вот, что у него получилось записать за 3 дня:</w:t>
      </w:r>
    </w:p>
    <w:p w14:paraId="3A97D4C6" w14:textId="77777777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14:paraId="70EF984E" w14:textId="2D19EAA6" w:rsidR="00E5631C" w:rsidRDefault="00B650D3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1. </w:t>
      </w:r>
      <w:r w:rsidR="000447F3">
        <w:rPr>
          <w:color w:val="000000"/>
        </w:rPr>
        <w:t>Закипание воды при готовке макарон</w:t>
      </w:r>
    </w:p>
    <w:p w14:paraId="150FE389" w14:textId="6E06B3B9" w:rsidR="000447F3" w:rsidRDefault="000447F3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2. Образование инея на стекле</w:t>
      </w:r>
    </w:p>
    <w:p w14:paraId="32A1788D" w14:textId="47108146" w:rsidR="000447F3" w:rsidRDefault="000447F3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3. Образование ржавчины на </w:t>
      </w:r>
      <w:r w:rsidR="00B70E03">
        <w:rPr>
          <w:color w:val="000000"/>
        </w:rPr>
        <w:t>машине</w:t>
      </w:r>
    </w:p>
    <w:p w14:paraId="572F9544" w14:textId="51CC145C" w:rsidR="00B70E03" w:rsidRDefault="00B70E03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4. Образование следов на асфальте при торможении машины</w:t>
      </w:r>
    </w:p>
    <w:p w14:paraId="125723A3" w14:textId="66F2CB2F" w:rsidR="00B70E03" w:rsidRDefault="00B70E03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5. Горение спички</w:t>
      </w:r>
    </w:p>
    <w:p w14:paraId="0F592A71" w14:textId="72D2DF4B" w:rsidR="00B70E03" w:rsidRDefault="00B70E03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6. Взрыв фейерверков</w:t>
      </w:r>
    </w:p>
    <w:p w14:paraId="6A45585F" w14:textId="50A310C5" w:rsidR="00B70E03" w:rsidRDefault="00B70E03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7. Усиление звука с помощью корпуса гитары</w:t>
      </w:r>
    </w:p>
    <w:p w14:paraId="259201F3" w14:textId="78637188" w:rsidR="00B70E03" w:rsidRDefault="00B70E03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8. Образование капелек </w:t>
      </w:r>
      <w:r w:rsidR="002C445D">
        <w:rPr>
          <w:color w:val="000000"/>
        </w:rPr>
        <w:t>на зеркале в ванной</w:t>
      </w:r>
    </w:p>
    <w:p w14:paraId="40310FA8" w14:textId="67D80747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9. Приготовление яичниц</w:t>
      </w:r>
      <w:r w:rsidR="00070C48">
        <w:rPr>
          <w:color w:val="000000"/>
        </w:rPr>
        <w:t>ы</w:t>
      </w:r>
    </w:p>
    <w:p w14:paraId="58D352CF" w14:textId="40F1CBD5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10. Гниение яблока</w:t>
      </w:r>
    </w:p>
    <w:p w14:paraId="003F4D1D" w14:textId="6DEEC3C5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11. Разрушение мраморных статуй из-за кислотных дождей</w:t>
      </w:r>
    </w:p>
    <w:p w14:paraId="05590230" w14:textId="12FEC3AA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12. Появление радуги после дождя</w:t>
      </w:r>
    </w:p>
    <w:p w14:paraId="4E244E47" w14:textId="5A87B2DC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13. </w:t>
      </w:r>
      <w:r w:rsidR="00481B77">
        <w:rPr>
          <w:color w:val="000000"/>
        </w:rPr>
        <w:t>На медном памятнике образовался зел</w:t>
      </w:r>
      <w:r w:rsidR="000D7E8C">
        <w:rPr>
          <w:color w:val="000000"/>
        </w:rPr>
        <w:t>е</w:t>
      </w:r>
      <w:r w:rsidR="00481B77">
        <w:rPr>
          <w:color w:val="000000"/>
        </w:rPr>
        <w:t>ный нал</w:t>
      </w:r>
      <w:r w:rsidR="000D7E8C">
        <w:rPr>
          <w:color w:val="000000"/>
        </w:rPr>
        <w:t>е</w:t>
      </w:r>
      <w:r w:rsidR="00481B77">
        <w:rPr>
          <w:color w:val="000000"/>
        </w:rPr>
        <w:t>т</w:t>
      </w:r>
    </w:p>
    <w:p w14:paraId="28D722E5" w14:textId="43650FC4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14. Скисание творога</w:t>
      </w:r>
    </w:p>
    <w:p w14:paraId="550B1408" w14:textId="7F114FA5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15. Таяние сосульки</w:t>
      </w:r>
    </w:p>
    <w:p w14:paraId="78053092" w14:textId="1AFD885C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16. Провисание проводов при нагревании</w:t>
      </w:r>
    </w:p>
    <w:p w14:paraId="5574ED02" w14:textId="0A310F10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17. Увеличение давления в шинах в жаркий день</w:t>
      </w:r>
    </w:p>
    <w:p w14:paraId="3FFCD4B6" w14:textId="33FEC50C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18. Отбеливание пятен на одежде при стирке</w:t>
      </w:r>
    </w:p>
    <w:p w14:paraId="53281792" w14:textId="043BE9FD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19. Образование корочки на мясе при обжарке</w:t>
      </w:r>
    </w:p>
    <w:p w14:paraId="03ABA9F9" w14:textId="5EC719F0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20. Появление </w:t>
      </w:r>
      <w:proofErr w:type="gramStart"/>
      <w:r>
        <w:rPr>
          <w:color w:val="000000"/>
        </w:rPr>
        <w:t>громкого</w:t>
      </w:r>
      <w:proofErr w:type="gramEnd"/>
      <w:r>
        <w:rPr>
          <w:color w:val="000000"/>
        </w:rPr>
        <w:t xml:space="preserve"> эхо в пустой комнате</w:t>
      </w:r>
    </w:p>
    <w:p w14:paraId="0AA520A2" w14:textId="0C58DC16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21. </w:t>
      </w:r>
      <w:r w:rsidR="00481B77">
        <w:rPr>
          <w:color w:val="000000"/>
        </w:rPr>
        <w:t>Поднятие теста с помощью дрожжей</w:t>
      </w:r>
    </w:p>
    <w:p w14:paraId="1BACC6FD" w14:textId="313219D0" w:rsidR="002C445D" w:rsidRDefault="002C445D" w:rsidP="00E5631C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22. </w:t>
      </w:r>
      <w:r w:rsidR="00481B77">
        <w:rPr>
          <w:color w:val="000000"/>
        </w:rPr>
        <w:t>Поднятие столбика ртути в термометре</w:t>
      </w:r>
    </w:p>
    <w:p w14:paraId="41403C47" w14:textId="50702A3C" w:rsidR="00121008" w:rsidRDefault="00481B77" w:rsidP="00121008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23. Расщепление пищи желудочным соком</w:t>
      </w:r>
      <w:r>
        <w:rPr>
          <w:color w:val="000000"/>
        </w:rPr>
        <w:br/>
        <w:t>24. Образование кристалликов сахара в остывшем чае</w:t>
      </w:r>
    </w:p>
    <w:p w14:paraId="58F414AC" w14:textId="77777777" w:rsidR="00121008" w:rsidRDefault="00121008" w:rsidP="00121008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14:paraId="22B7425E" w14:textId="58553C38" w:rsidR="00E5631C" w:rsidRPr="00E5631C" w:rsidRDefault="00E5631C" w:rsidP="00121008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 w:rsidRPr="00E5631C">
        <w:rPr>
          <w:b/>
          <w:bCs/>
          <w:color w:val="000000"/>
        </w:rPr>
        <w:t xml:space="preserve">Вопросы: </w:t>
      </w:r>
    </w:p>
    <w:p w14:paraId="0965FC01" w14:textId="5697B20A" w:rsidR="00E5631C" w:rsidRDefault="00E5631C" w:rsidP="00E5631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1. Помогите Николаю распределить все явления, которые он записал в блокнот, на химические явления и физические явления.</w:t>
      </w:r>
    </w:p>
    <w:p w14:paraId="14960845" w14:textId="4D446A34" w:rsidR="00E5631C" w:rsidRDefault="00B650D3" w:rsidP="00E5631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="00E5631C">
        <w:rPr>
          <w:color w:val="000000"/>
        </w:rPr>
        <w:t xml:space="preserve">. </w:t>
      </w:r>
      <w:r w:rsidR="00F8050A">
        <w:rPr>
          <w:color w:val="000000"/>
        </w:rPr>
        <w:t xml:space="preserve">На другом уроке Коля с классом проходили гомогенные и гетерогенные смеси. </w:t>
      </w:r>
      <w:proofErr w:type="gramStart"/>
      <w:r w:rsidR="00F8050A">
        <w:rPr>
          <w:color w:val="000000"/>
        </w:rPr>
        <w:t>Определите</w:t>
      </w:r>
      <w:proofErr w:type="gramEnd"/>
      <w:r w:rsidR="00F8050A">
        <w:rPr>
          <w:color w:val="000000"/>
        </w:rPr>
        <w:t xml:space="preserve"> какой является смесь: гомогенной или гетерогенной. А также приведите свой пример, подходящий под условия.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8050A" w14:paraId="095FB991" w14:textId="77777777" w:rsidTr="00F8050A">
        <w:tc>
          <w:tcPr>
            <w:tcW w:w="3115" w:type="dxa"/>
          </w:tcPr>
          <w:p w14:paraId="25957829" w14:textId="58D62985" w:rsidR="00F8050A" w:rsidRDefault="00F8050A" w:rsidP="00F8050A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Смесь</w:t>
            </w:r>
          </w:p>
        </w:tc>
        <w:tc>
          <w:tcPr>
            <w:tcW w:w="3115" w:type="dxa"/>
          </w:tcPr>
          <w:p w14:paraId="722F7936" w14:textId="697E9B0E" w:rsidR="00F8050A" w:rsidRPr="00F8050A" w:rsidRDefault="00F8050A" w:rsidP="00F8050A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смеси (гомогенная</w:t>
            </w:r>
            <w:r>
              <w:rPr>
                <w:color w:val="000000"/>
                <w:lang w:val="en-US"/>
              </w:rPr>
              <w:t>/</w:t>
            </w:r>
            <w:r>
              <w:rPr>
                <w:color w:val="000000"/>
              </w:rPr>
              <w:t>гетерогенная)</w:t>
            </w:r>
          </w:p>
        </w:tc>
        <w:tc>
          <w:tcPr>
            <w:tcW w:w="3115" w:type="dxa"/>
          </w:tcPr>
          <w:p w14:paraId="2249EEED" w14:textId="5539435F" w:rsidR="00F8050A" w:rsidRDefault="00F8050A" w:rsidP="00F8050A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Пример смеси</w:t>
            </w:r>
          </w:p>
        </w:tc>
      </w:tr>
      <w:tr w:rsidR="00F8050A" w14:paraId="2EADC3C0" w14:textId="77777777" w:rsidTr="00F8050A">
        <w:tc>
          <w:tcPr>
            <w:tcW w:w="3115" w:type="dxa"/>
          </w:tcPr>
          <w:p w14:paraId="385E9D62" w14:textId="76F0BF66" w:rsidR="00F8050A" w:rsidRDefault="00F8050A" w:rsidP="00F8050A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Песок и поваренная соль</w:t>
            </w:r>
          </w:p>
        </w:tc>
        <w:tc>
          <w:tcPr>
            <w:tcW w:w="3115" w:type="dxa"/>
          </w:tcPr>
          <w:p w14:paraId="20C88ACD" w14:textId="77777777" w:rsidR="00F8050A" w:rsidRDefault="00F8050A" w:rsidP="00E5631C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488197EA" w14:textId="77777777" w:rsidR="00F8050A" w:rsidRDefault="00F8050A" w:rsidP="00E5631C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</w:tr>
      <w:tr w:rsidR="00F8050A" w14:paraId="5CDDACF7" w14:textId="77777777" w:rsidTr="00F8050A">
        <w:tc>
          <w:tcPr>
            <w:tcW w:w="3115" w:type="dxa"/>
          </w:tcPr>
          <w:p w14:paraId="4EE1ED36" w14:textId="183E2758" w:rsidR="00F8050A" w:rsidRDefault="00F8050A" w:rsidP="00F8050A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Мел и вода</w:t>
            </w:r>
          </w:p>
        </w:tc>
        <w:tc>
          <w:tcPr>
            <w:tcW w:w="3115" w:type="dxa"/>
          </w:tcPr>
          <w:p w14:paraId="4C562248" w14:textId="77777777" w:rsidR="00F8050A" w:rsidRDefault="00F8050A" w:rsidP="00E5631C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1F6E130D" w14:textId="77777777" w:rsidR="00F8050A" w:rsidRDefault="00F8050A" w:rsidP="00E5631C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</w:tr>
      <w:tr w:rsidR="00F8050A" w14:paraId="474A8C56" w14:textId="77777777" w:rsidTr="00F8050A">
        <w:tc>
          <w:tcPr>
            <w:tcW w:w="3115" w:type="dxa"/>
          </w:tcPr>
          <w:p w14:paraId="4FBF9CB8" w14:textId="6E02B700" w:rsidR="00F8050A" w:rsidRDefault="00F8050A" w:rsidP="00F8050A">
            <w:pPr>
              <w:pStyle w:val="a5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Кислород и азот</w:t>
            </w:r>
          </w:p>
        </w:tc>
        <w:tc>
          <w:tcPr>
            <w:tcW w:w="3115" w:type="dxa"/>
          </w:tcPr>
          <w:p w14:paraId="04EC1697" w14:textId="77777777" w:rsidR="00F8050A" w:rsidRDefault="00F8050A" w:rsidP="00E5631C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702B46DD" w14:textId="77777777" w:rsidR="00F8050A" w:rsidRDefault="00F8050A" w:rsidP="00E5631C">
            <w:pPr>
              <w:pStyle w:val="a5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</w:tr>
    </w:tbl>
    <w:p w14:paraId="31B24C76" w14:textId="67D79DB0" w:rsidR="005E54FE" w:rsidRDefault="005E54FE" w:rsidP="00E5631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</w:p>
    <w:p w14:paraId="279D40BD" w14:textId="77777777" w:rsidR="005E54FE" w:rsidRPr="009F55E9" w:rsidRDefault="005E54FE" w:rsidP="005E54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90"/>
        <w:gridCol w:w="6505"/>
        <w:gridCol w:w="2150"/>
      </w:tblGrid>
      <w:tr w:rsidR="005E54FE" w:rsidRPr="009F55E9" w14:paraId="0070E097" w14:textId="77777777" w:rsidTr="00461A62">
        <w:trPr>
          <w:jc w:val="center"/>
        </w:trPr>
        <w:tc>
          <w:tcPr>
            <w:tcW w:w="690" w:type="dxa"/>
            <w:vAlign w:val="center"/>
          </w:tcPr>
          <w:p w14:paraId="56C96169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05" w:type="dxa"/>
            <w:vAlign w:val="center"/>
          </w:tcPr>
          <w:p w14:paraId="06AACF51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14:paraId="61E0058E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2150" w:type="dxa"/>
            <w:vAlign w:val="center"/>
          </w:tcPr>
          <w:p w14:paraId="6A41FC17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5E54FE" w:rsidRPr="009F55E9" w14:paraId="3DE1801A" w14:textId="77777777" w:rsidTr="00461A62">
        <w:trPr>
          <w:jc w:val="center"/>
        </w:trPr>
        <w:tc>
          <w:tcPr>
            <w:tcW w:w="690" w:type="dxa"/>
            <w:vAlign w:val="center"/>
          </w:tcPr>
          <w:p w14:paraId="0564B95B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05" w:type="dxa"/>
            <w:vAlign w:val="center"/>
          </w:tcPr>
          <w:p w14:paraId="042789E4" w14:textId="7129BC7C" w:rsidR="005E54FE" w:rsidRPr="00630E49" w:rsidRDefault="005F624B" w:rsidP="00F57E52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0E49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</w:t>
            </w:r>
            <w:r w:rsidR="00E34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распределены явления на группы: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861"/>
              <w:gridCol w:w="2861"/>
            </w:tblGrid>
            <w:tr w:rsidR="005E54FE" w:rsidRPr="009F55E9" w14:paraId="0DA6306C" w14:textId="77777777" w:rsidTr="00206E1C">
              <w:tc>
                <w:tcPr>
                  <w:tcW w:w="2861" w:type="dxa"/>
                </w:tcPr>
                <w:p w14:paraId="7BE1A6C8" w14:textId="77777777" w:rsidR="005E54FE" w:rsidRPr="009F55E9" w:rsidRDefault="005E54FE" w:rsidP="00206E1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F55E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Химические явления</w:t>
                  </w:r>
                </w:p>
              </w:tc>
              <w:tc>
                <w:tcPr>
                  <w:tcW w:w="2861" w:type="dxa"/>
                </w:tcPr>
                <w:p w14:paraId="1AC83501" w14:textId="77777777" w:rsidR="005E54FE" w:rsidRPr="009F55E9" w:rsidRDefault="005E54FE" w:rsidP="00206E1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F55E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Физические явления</w:t>
                  </w:r>
                </w:p>
              </w:tc>
            </w:tr>
            <w:tr w:rsidR="005E54FE" w:rsidRPr="009F55E9" w14:paraId="4872F432" w14:textId="77777777" w:rsidTr="00206E1C">
              <w:tc>
                <w:tcPr>
                  <w:tcW w:w="2861" w:type="dxa"/>
                </w:tcPr>
                <w:p w14:paraId="3B9C5688" w14:textId="12473BC1" w:rsidR="005E54FE" w:rsidRPr="00070C48" w:rsidRDefault="005E54FE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Образование ржавчины на машине</w:t>
                  </w:r>
                </w:p>
              </w:tc>
              <w:tc>
                <w:tcPr>
                  <w:tcW w:w="2861" w:type="dxa"/>
                </w:tcPr>
                <w:p w14:paraId="77B07B31" w14:textId="3FDD6FE1" w:rsidR="005E54FE" w:rsidRPr="00070C48" w:rsidRDefault="005E54FE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Закипание воды при готовке макарон</w:t>
                  </w:r>
                </w:p>
              </w:tc>
            </w:tr>
            <w:tr w:rsidR="005E54FE" w:rsidRPr="009F55E9" w14:paraId="33E583E0" w14:textId="77777777" w:rsidTr="00206E1C">
              <w:tc>
                <w:tcPr>
                  <w:tcW w:w="2861" w:type="dxa"/>
                </w:tcPr>
                <w:p w14:paraId="7D0F037E" w14:textId="4019966E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Горение спички</w:t>
                  </w:r>
                </w:p>
              </w:tc>
              <w:tc>
                <w:tcPr>
                  <w:tcW w:w="2861" w:type="dxa"/>
                </w:tcPr>
                <w:p w14:paraId="4405F71A" w14:textId="40D85A64" w:rsidR="005E54FE" w:rsidRPr="00070C48" w:rsidRDefault="005E54FE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Образование инея на стекле</w:t>
                  </w:r>
                </w:p>
              </w:tc>
            </w:tr>
            <w:tr w:rsidR="005E54FE" w:rsidRPr="009F55E9" w14:paraId="7D84C0FA" w14:textId="77777777" w:rsidTr="00206E1C">
              <w:tc>
                <w:tcPr>
                  <w:tcW w:w="2861" w:type="dxa"/>
                </w:tcPr>
                <w:p w14:paraId="070103A4" w14:textId="117BACDB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Взрыв фейерверков</w:t>
                  </w:r>
                </w:p>
              </w:tc>
              <w:tc>
                <w:tcPr>
                  <w:tcW w:w="2861" w:type="dxa"/>
                </w:tcPr>
                <w:p w14:paraId="4CF56732" w14:textId="60CA87AF" w:rsidR="005E54FE" w:rsidRPr="00070C48" w:rsidRDefault="005F624B" w:rsidP="00FD05D0">
                  <w:pPr>
                    <w:pStyle w:val="a5"/>
                    <w:shd w:val="clear" w:color="auto" w:fill="FFFFFF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 w:rsidRPr="00070C48">
                    <w:rPr>
                      <w:color w:val="000000"/>
                    </w:rPr>
                    <w:t>Образование следов на асфальте</w:t>
                  </w:r>
                  <w:r w:rsidR="00070C48" w:rsidRPr="00070C48">
                    <w:rPr>
                      <w:color w:val="000000"/>
                    </w:rPr>
                    <w:t xml:space="preserve"> </w:t>
                  </w:r>
                  <w:r w:rsidRPr="00070C48">
                    <w:rPr>
                      <w:color w:val="000000"/>
                    </w:rPr>
                    <w:t>при торможении машины</w:t>
                  </w:r>
                </w:p>
              </w:tc>
            </w:tr>
            <w:tr w:rsidR="005E54FE" w:rsidRPr="009F55E9" w14:paraId="6EE73D03" w14:textId="77777777" w:rsidTr="00206E1C">
              <w:tc>
                <w:tcPr>
                  <w:tcW w:w="2861" w:type="dxa"/>
                </w:tcPr>
                <w:p w14:paraId="68EC3286" w14:textId="2F754556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Приготовление яичницы</w:t>
                  </w:r>
                </w:p>
              </w:tc>
              <w:tc>
                <w:tcPr>
                  <w:tcW w:w="2861" w:type="dxa"/>
                </w:tcPr>
                <w:p w14:paraId="485B3AB0" w14:textId="3D30135B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Усиление звука с помощью корпуса гитары</w:t>
                  </w:r>
                </w:p>
              </w:tc>
            </w:tr>
            <w:tr w:rsidR="005E54FE" w:rsidRPr="009F55E9" w14:paraId="73335669" w14:textId="77777777" w:rsidTr="00206E1C">
              <w:tc>
                <w:tcPr>
                  <w:tcW w:w="2861" w:type="dxa"/>
                </w:tcPr>
                <w:p w14:paraId="381C9C71" w14:textId="784443ED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Гниение яблока</w:t>
                  </w:r>
                </w:p>
              </w:tc>
              <w:tc>
                <w:tcPr>
                  <w:tcW w:w="2861" w:type="dxa"/>
                </w:tcPr>
                <w:p w14:paraId="3CAA7ABC" w14:textId="4CFCE3FF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Образование капелек на зеркале в ванной</w:t>
                  </w:r>
                </w:p>
              </w:tc>
            </w:tr>
            <w:tr w:rsidR="005E54FE" w:rsidRPr="009F55E9" w14:paraId="3009F77E" w14:textId="77777777" w:rsidTr="00206E1C">
              <w:tc>
                <w:tcPr>
                  <w:tcW w:w="2861" w:type="dxa"/>
                </w:tcPr>
                <w:p w14:paraId="1386EB5D" w14:textId="56519645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Разрушение мраморных статуй из-за кислотных дождей</w:t>
                  </w:r>
                </w:p>
              </w:tc>
              <w:tc>
                <w:tcPr>
                  <w:tcW w:w="2861" w:type="dxa"/>
                </w:tcPr>
                <w:p w14:paraId="3A0013F2" w14:textId="57A97B51" w:rsidR="005E54FE" w:rsidRPr="00070C48" w:rsidRDefault="00070C48" w:rsidP="00FD05D0">
                  <w:pPr>
                    <w:pStyle w:val="a5"/>
                    <w:shd w:val="clear" w:color="auto" w:fill="FFFFFF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 w:rsidRPr="00070C48">
                    <w:rPr>
                      <w:color w:val="000000"/>
                    </w:rPr>
                    <w:t>Появление радуги после дождя</w:t>
                  </w:r>
                </w:p>
              </w:tc>
            </w:tr>
            <w:tr w:rsidR="005E54FE" w:rsidRPr="009F55E9" w14:paraId="4965A77B" w14:textId="77777777" w:rsidTr="00206E1C">
              <w:tc>
                <w:tcPr>
                  <w:tcW w:w="2861" w:type="dxa"/>
                </w:tcPr>
                <w:p w14:paraId="096868AE" w14:textId="24FFB0B2" w:rsidR="005E54FE" w:rsidRPr="00070C48" w:rsidRDefault="00070C48" w:rsidP="00FD05D0">
                  <w:pPr>
                    <w:pStyle w:val="a5"/>
                    <w:shd w:val="clear" w:color="auto" w:fill="FFFFFF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 w:rsidRPr="00070C48">
                    <w:rPr>
                      <w:color w:val="000000"/>
                    </w:rPr>
                    <w:t xml:space="preserve">На медном памятнике </w:t>
                  </w:r>
                  <w:r w:rsidRPr="00070C48">
                    <w:rPr>
                      <w:color w:val="000000"/>
                    </w:rPr>
                    <w:lastRenderedPageBreak/>
                    <w:t>образовался зел</w:t>
                  </w:r>
                  <w:r w:rsidR="000D7E8C">
                    <w:rPr>
                      <w:color w:val="000000"/>
                    </w:rPr>
                    <w:t>е</w:t>
                  </w:r>
                  <w:r w:rsidRPr="00070C48">
                    <w:rPr>
                      <w:color w:val="000000"/>
                    </w:rPr>
                    <w:t>ный нал</w:t>
                  </w:r>
                  <w:r w:rsidR="000D7E8C">
                    <w:rPr>
                      <w:color w:val="000000"/>
                    </w:rPr>
                    <w:t>е</w:t>
                  </w:r>
                  <w:r w:rsidRPr="00070C48">
                    <w:rPr>
                      <w:color w:val="000000"/>
                    </w:rPr>
                    <w:t>т</w:t>
                  </w:r>
                </w:p>
              </w:tc>
              <w:tc>
                <w:tcPr>
                  <w:tcW w:w="2861" w:type="dxa"/>
                </w:tcPr>
                <w:p w14:paraId="05848EC4" w14:textId="23A8BA3D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Таяние сосульки</w:t>
                  </w:r>
                </w:p>
              </w:tc>
            </w:tr>
            <w:tr w:rsidR="005E54FE" w:rsidRPr="009F55E9" w14:paraId="2B9673C2" w14:textId="77777777" w:rsidTr="00206E1C">
              <w:tc>
                <w:tcPr>
                  <w:tcW w:w="2861" w:type="dxa"/>
                </w:tcPr>
                <w:p w14:paraId="5BD6EEF3" w14:textId="74BFD9BE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Скисание творога</w:t>
                  </w:r>
                </w:p>
              </w:tc>
              <w:tc>
                <w:tcPr>
                  <w:tcW w:w="2861" w:type="dxa"/>
                </w:tcPr>
                <w:p w14:paraId="5F99D53D" w14:textId="553916EB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Провисание проводов при нагревании</w:t>
                  </w:r>
                </w:p>
              </w:tc>
            </w:tr>
            <w:tr w:rsidR="005E54FE" w:rsidRPr="009F55E9" w14:paraId="08E7DEC5" w14:textId="77777777" w:rsidTr="00206E1C">
              <w:tc>
                <w:tcPr>
                  <w:tcW w:w="2861" w:type="dxa"/>
                </w:tcPr>
                <w:p w14:paraId="45E390D9" w14:textId="7E88BCFC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Отбеливание пятен на одежде при стирке</w:t>
                  </w:r>
                </w:p>
              </w:tc>
              <w:tc>
                <w:tcPr>
                  <w:tcW w:w="2861" w:type="dxa"/>
                </w:tcPr>
                <w:p w14:paraId="4638B796" w14:textId="67EE173F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Увеличение давления в шинах в жаркий день</w:t>
                  </w:r>
                </w:p>
              </w:tc>
            </w:tr>
            <w:tr w:rsidR="005E54FE" w:rsidRPr="009F55E9" w14:paraId="23263A08" w14:textId="77777777" w:rsidTr="00206E1C">
              <w:tc>
                <w:tcPr>
                  <w:tcW w:w="2861" w:type="dxa"/>
                </w:tcPr>
                <w:p w14:paraId="4259E6E9" w14:textId="62F5D77E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Образование корочки на мясе при обжарке</w:t>
                  </w:r>
                </w:p>
              </w:tc>
              <w:tc>
                <w:tcPr>
                  <w:tcW w:w="2861" w:type="dxa"/>
                </w:tcPr>
                <w:p w14:paraId="0DFC4D18" w14:textId="3CAAEC66" w:rsidR="005E54FE" w:rsidRPr="00070C48" w:rsidRDefault="00070C48" w:rsidP="00FD05D0">
                  <w:pPr>
                    <w:pStyle w:val="a5"/>
                    <w:shd w:val="clear" w:color="auto" w:fill="FFFFFF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 w:rsidRPr="00070C48">
                    <w:rPr>
                      <w:color w:val="000000"/>
                    </w:rPr>
                    <w:t xml:space="preserve">Появление </w:t>
                  </w:r>
                  <w:proofErr w:type="gramStart"/>
                  <w:r w:rsidRPr="00070C48">
                    <w:rPr>
                      <w:color w:val="000000"/>
                    </w:rPr>
                    <w:t>громкого</w:t>
                  </w:r>
                  <w:proofErr w:type="gramEnd"/>
                  <w:r w:rsidRPr="00070C48">
                    <w:rPr>
                      <w:color w:val="000000"/>
                    </w:rPr>
                    <w:t xml:space="preserve"> эхо в пустой комнате</w:t>
                  </w:r>
                </w:p>
              </w:tc>
            </w:tr>
            <w:tr w:rsidR="005E54FE" w:rsidRPr="009F55E9" w14:paraId="60C6F75D" w14:textId="77777777" w:rsidTr="00206E1C">
              <w:tc>
                <w:tcPr>
                  <w:tcW w:w="2861" w:type="dxa"/>
                </w:tcPr>
                <w:p w14:paraId="0C8D141C" w14:textId="2BBDF378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Поднятие теста с помощью дрожжей</w:t>
                  </w:r>
                </w:p>
              </w:tc>
              <w:tc>
                <w:tcPr>
                  <w:tcW w:w="2861" w:type="dxa"/>
                </w:tcPr>
                <w:p w14:paraId="1B49296D" w14:textId="3910BC68" w:rsidR="005E54FE" w:rsidRPr="00070C48" w:rsidRDefault="00070C48" w:rsidP="00FD05D0">
                  <w:pPr>
                    <w:pStyle w:val="a5"/>
                    <w:shd w:val="clear" w:color="auto" w:fill="FFFFFF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 w:rsidRPr="00070C48">
                    <w:rPr>
                      <w:color w:val="000000"/>
                    </w:rPr>
                    <w:t>Поднятие столбика ртути в термометре</w:t>
                  </w:r>
                </w:p>
              </w:tc>
            </w:tr>
            <w:tr w:rsidR="005E54FE" w:rsidRPr="009F55E9" w14:paraId="5AAE931D" w14:textId="77777777" w:rsidTr="00206E1C">
              <w:tc>
                <w:tcPr>
                  <w:tcW w:w="2861" w:type="dxa"/>
                </w:tcPr>
                <w:p w14:paraId="4C0C908A" w14:textId="58B9496C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Расщепление пищи желудочным соком</w:t>
                  </w:r>
                </w:p>
              </w:tc>
              <w:tc>
                <w:tcPr>
                  <w:tcW w:w="2861" w:type="dxa"/>
                </w:tcPr>
                <w:p w14:paraId="1911CB3D" w14:textId="067885FF" w:rsidR="005E54FE" w:rsidRPr="00070C48" w:rsidRDefault="00070C48" w:rsidP="00FD05D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0C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Образование кристалликов сахара в остывшем чае</w:t>
                  </w:r>
                </w:p>
              </w:tc>
            </w:tr>
          </w:tbl>
          <w:p w14:paraId="764EA2F6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14:paraId="41CEB8FE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оценивании этого пункта необходимо проводить расчет по формуле:</w:t>
            </w:r>
          </w:p>
          <w:p w14:paraId="329BCB68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0,5*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-0,25*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D7142C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где </w:t>
            </w:r>
            <w:r w:rsidRPr="009F55E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9F55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число верно определенных явлений;</w:t>
            </w:r>
            <w:r w:rsidRPr="009F55E9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9F55E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9F55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число неверно определенных явлений.</w:t>
            </w:r>
          </w:p>
          <w:p w14:paraId="5F2DA916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5BC874E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 </w:t>
            </w:r>
            <w:r w:rsidRPr="009F55E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n</w:t>
            </w:r>
            <w:r w:rsidRPr="009F5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≥ 16 выставляется 0 баллов за данный </w:t>
            </w:r>
            <w:r w:rsidRPr="009F55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пункт</w:t>
            </w:r>
          </w:p>
          <w:p w14:paraId="5C9FC521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85A5E53" w14:textId="77777777" w:rsidR="005E54FE" w:rsidRPr="009F55E9" w:rsidRDefault="005E54FE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за настоящий пункт составляет 12 баллов.</w:t>
            </w:r>
          </w:p>
        </w:tc>
      </w:tr>
      <w:tr w:rsidR="00407AD7" w:rsidRPr="009F55E9" w14:paraId="0D58B3F8" w14:textId="77777777" w:rsidTr="00461A62">
        <w:trPr>
          <w:jc w:val="center"/>
        </w:trPr>
        <w:tc>
          <w:tcPr>
            <w:tcW w:w="690" w:type="dxa"/>
            <w:vAlign w:val="center"/>
          </w:tcPr>
          <w:p w14:paraId="0BF2B766" w14:textId="1EFCE28C" w:rsidR="00407AD7" w:rsidRPr="009F55E9" w:rsidRDefault="00407AD7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505" w:type="dxa"/>
            <w:vAlign w:val="center"/>
          </w:tcPr>
          <w:p w14:paraId="6CD72CBA" w14:textId="6930C8F8" w:rsidR="00AE6665" w:rsidRPr="00630E49" w:rsidRDefault="00AE6665" w:rsidP="00AE6665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0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Правильно определены виды смесей 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385"/>
              <w:gridCol w:w="2947"/>
              <w:gridCol w:w="1947"/>
            </w:tblGrid>
            <w:tr w:rsidR="00E46332" w14:paraId="015CE920" w14:textId="77777777" w:rsidTr="00335EA7">
              <w:tc>
                <w:tcPr>
                  <w:tcW w:w="1385" w:type="dxa"/>
                </w:tcPr>
                <w:p w14:paraId="590C15B9" w14:textId="77777777" w:rsidR="004531E4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Смесь</w:t>
                  </w:r>
                </w:p>
              </w:tc>
              <w:tc>
                <w:tcPr>
                  <w:tcW w:w="2947" w:type="dxa"/>
                </w:tcPr>
                <w:p w14:paraId="3FAA4D86" w14:textId="77777777" w:rsidR="004531E4" w:rsidRPr="00F8050A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Тип смеси (гомогенная</w:t>
                  </w:r>
                  <w:r>
                    <w:rPr>
                      <w:color w:val="000000"/>
                      <w:lang w:val="en-US"/>
                    </w:rPr>
                    <w:t>/</w:t>
                  </w:r>
                  <w:r>
                    <w:rPr>
                      <w:color w:val="000000"/>
                    </w:rPr>
                    <w:t>гетерогенная)</w:t>
                  </w:r>
                </w:p>
              </w:tc>
              <w:tc>
                <w:tcPr>
                  <w:tcW w:w="1947" w:type="dxa"/>
                </w:tcPr>
                <w:p w14:paraId="036CD610" w14:textId="77777777" w:rsidR="004531E4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Пример смеси</w:t>
                  </w:r>
                </w:p>
              </w:tc>
            </w:tr>
            <w:tr w:rsidR="00E46332" w14:paraId="413EDE25" w14:textId="77777777" w:rsidTr="00335EA7">
              <w:tc>
                <w:tcPr>
                  <w:tcW w:w="1385" w:type="dxa"/>
                </w:tcPr>
                <w:p w14:paraId="646824C6" w14:textId="77777777" w:rsidR="004531E4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Песок и поваренная соль</w:t>
                  </w:r>
                </w:p>
              </w:tc>
              <w:tc>
                <w:tcPr>
                  <w:tcW w:w="2947" w:type="dxa"/>
                </w:tcPr>
                <w:p w14:paraId="0A57A9F5" w14:textId="55C34396" w:rsidR="004531E4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Гетерогенная</w:t>
                  </w:r>
                </w:p>
              </w:tc>
              <w:tc>
                <w:tcPr>
                  <w:tcW w:w="1947" w:type="dxa"/>
                </w:tcPr>
                <w:p w14:paraId="0B437063" w14:textId="77777777" w:rsidR="004531E4" w:rsidRDefault="00E46332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(Любой пример, не противоречащий условию)</w:t>
                  </w:r>
                </w:p>
                <w:p w14:paraId="601FDBC4" w14:textId="6D5F6933" w:rsidR="00E46332" w:rsidRDefault="00E46332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Например, деревянные и железные опилки</w:t>
                  </w:r>
                </w:p>
              </w:tc>
            </w:tr>
            <w:tr w:rsidR="004531E4" w14:paraId="594A3A9B" w14:textId="77777777" w:rsidTr="00335EA7">
              <w:tc>
                <w:tcPr>
                  <w:tcW w:w="1385" w:type="dxa"/>
                </w:tcPr>
                <w:p w14:paraId="23DD1985" w14:textId="77777777" w:rsidR="004531E4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Мел и вода</w:t>
                  </w:r>
                </w:p>
              </w:tc>
              <w:tc>
                <w:tcPr>
                  <w:tcW w:w="2947" w:type="dxa"/>
                </w:tcPr>
                <w:p w14:paraId="7428C241" w14:textId="3E2C284D" w:rsidR="004531E4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Гетерогенная</w:t>
                  </w:r>
                </w:p>
              </w:tc>
              <w:tc>
                <w:tcPr>
                  <w:tcW w:w="1947" w:type="dxa"/>
                </w:tcPr>
                <w:p w14:paraId="099F518C" w14:textId="77777777" w:rsidR="004531E4" w:rsidRDefault="00E46332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(Любой пример, не противоречащий условию)</w:t>
                  </w:r>
                </w:p>
                <w:p w14:paraId="5AB127A1" w14:textId="2E7D9050" w:rsidR="00E46332" w:rsidRDefault="00E46332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Например, песок и вода</w:t>
                  </w:r>
                </w:p>
              </w:tc>
            </w:tr>
            <w:tr w:rsidR="004531E4" w14:paraId="69D08112" w14:textId="77777777" w:rsidTr="00335EA7">
              <w:tc>
                <w:tcPr>
                  <w:tcW w:w="1385" w:type="dxa"/>
                </w:tcPr>
                <w:p w14:paraId="0FB73476" w14:textId="77777777" w:rsidR="004531E4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Кислород и азот</w:t>
                  </w:r>
                </w:p>
              </w:tc>
              <w:tc>
                <w:tcPr>
                  <w:tcW w:w="2947" w:type="dxa"/>
                </w:tcPr>
                <w:p w14:paraId="026458C8" w14:textId="4760E356" w:rsidR="004531E4" w:rsidRDefault="004531E4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Гомогенная</w:t>
                  </w:r>
                </w:p>
              </w:tc>
              <w:tc>
                <w:tcPr>
                  <w:tcW w:w="1947" w:type="dxa"/>
                </w:tcPr>
                <w:p w14:paraId="5EAE8FD3" w14:textId="14158DEC" w:rsidR="004531E4" w:rsidRDefault="00E46332" w:rsidP="004531E4">
                  <w:pPr>
                    <w:pStyle w:val="a5"/>
                    <w:spacing w:before="0" w:beforeAutospacing="0" w:after="0" w:afterAutospacing="0" w:line="360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(Любой пример, не противоречащий условию) </w:t>
                  </w:r>
                  <w:r>
                    <w:rPr>
                      <w:color w:val="000000"/>
                    </w:rPr>
                    <w:lastRenderedPageBreak/>
                    <w:t>Например,</w:t>
                  </w:r>
                  <w:r w:rsidR="004B5A25">
                    <w:rPr>
                      <w:color w:val="000000"/>
                    </w:rPr>
                    <w:t xml:space="preserve"> кислород и углекислый газ</w:t>
                  </w:r>
                </w:p>
              </w:tc>
            </w:tr>
          </w:tbl>
          <w:p w14:paraId="7972780D" w14:textId="77777777" w:rsidR="00407AD7" w:rsidRDefault="00407AD7" w:rsidP="005F624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0" w:type="dxa"/>
            <w:vAlign w:val="center"/>
          </w:tcPr>
          <w:p w14:paraId="6A6F68E7" w14:textId="7B9C2945" w:rsidR="00407AD7" w:rsidRDefault="00335EA7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0,5</w:t>
            </w:r>
            <w:r w:rsidR="00630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30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  <w:r w:rsidR="00630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</w:t>
            </w:r>
          </w:p>
          <w:p w14:paraId="23BA9718" w14:textId="41E12386" w:rsidR="00630E49" w:rsidRDefault="00630E49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E49">
              <w:rPr>
                <w:rFonts w:ascii="Times New Roman" w:hAnsi="Times New Roman" w:cs="Times New Roman"/>
                <w:sz w:val="24"/>
                <w:szCs w:val="24"/>
              </w:rPr>
              <w:t xml:space="preserve">(за каждый правильно определенный вид – </w:t>
            </w:r>
            <w:r w:rsidR="00335E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630E4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335E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D207DBE" w14:textId="78AB76FD" w:rsidR="00DE2ABC" w:rsidRPr="00DE2ABC" w:rsidRDefault="00335EA7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  <w:r w:rsidR="00DE2ABC" w:rsidRPr="00DE2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*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DE2ABC" w:rsidRPr="00DE2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  <w:r w:rsidR="00DE2ABC" w:rsidRPr="00DE2A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</w:t>
            </w:r>
          </w:p>
          <w:p w14:paraId="373DDE0D" w14:textId="584DEF0E" w:rsidR="00DE2ABC" w:rsidRDefault="00DE2ABC" w:rsidP="00DE2A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E49">
              <w:rPr>
                <w:rFonts w:ascii="Times New Roman" w:hAnsi="Times New Roman" w:cs="Times New Roman"/>
                <w:sz w:val="24"/>
                <w:szCs w:val="24"/>
              </w:rPr>
              <w:t xml:space="preserve">(за каждый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приведенный пример</w:t>
            </w:r>
            <w:r w:rsidRPr="00630E4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35EA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630E4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335E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7748D2C" w14:textId="11DFADF0" w:rsidR="00DE2ABC" w:rsidRPr="00630E49" w:rsidRDefault="00DE2ABC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CD" w:rsidRPr="009F55E9" w14:paraId="605C2699" w14:textId="77777777" w:rsidTr="00E619A7">
        <w:trPr>
          <w:jc w:val="center"/>
        </w:trPr>
        <w:tc>
          <w:tcPr>
            <w:tcW w:w="7195" w:type="dxa"/>
            <w:gridSpan w:val="2"/>
            <w:vAlign w:val="center"/>
          </w:tcPr>
          <w:p w14:paraId="52338790" w14:textId="77A26EC4" w:rsidR="003B5FCD" w:rsidRPr="00630E49" w:rsidRDefault="003B5FCD" w:rsidP="00461A6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Максимальный балл:</w:t>
            </w:r>
          </w:p>
        </w:tc>
        <w:tc>
          <w:tcPr>
            <w:tcW w:w="2150" w:type="dxa"/>
          </w:tcPr>
          <w:p w14:paraId="1DE474A9" w14:textId="160B2A85" w:rsidR="003B5FCD" w:rsidRDefault="003B5FCD" w:rsidP="00461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15 баллов</w:t>
            </w:r>
          </w:p>
        </w:tc>
      </w:tr>
    </w:tbl>
    <w:p w14:paraId="55C953B6" w14:textId="0EFB34A0" w:rsidR="005E54FE" w:rsidRDefault="005E54FE" w:rsidP="00E5631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</w:p>
    <w:p w14:paraId="37255EC5" w14:textId="5F55581C" w:rsidR="00314B28" w:rsidRDefault="00314B28" w:rsidP="00AB5C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№4</w:t>
      </w:r>
      <w:r w:rsidRPr="00CD7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5C91" w:rsidRPr="00AB5C91">
        <w:rPr>
          <w:rFonts w:ascii="Times New Roman" w:hAnsi="Times New Roman" w:cs="Times New Roman"/>
          <w:b/>
          <w:bCs/>
          <w:sz w:val="24"/>
          <w:szCs w:val="24"/>
        </w:rPr>
        <w:t>«ЦЕПОЧКА ПРЕВРАЩЕНИЙ»</w:t>
      </w:r>
      <w:r w:rsidR="00AB5C91">
        <w:rPr>
          <w:rFonts w:cstheme="minorHAnsi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(СОСТАВИТЕЛЬ ТВЕРИТИНОВ А.И.)</w:t>
      </w:r>
    </w:p>
    <w:p w14:paraId="50B4AD09" w14:textId="5B756525" w:rsidR="003249EE" w:rsidRPr="00630132" w:rsidRDefault="003249EE" w:rsidP="0080141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55E9">
        <w:rPr>
          <w:rFonts w:ascii="Times New Roman" w:hAnsi="Times New Roman" w:cs="Times New Roman"/>
          <w:sz w:val="24"/>
          <w:szCs w:val="24"/>
        </w:rPr>
        <w:t xml:space="preserve">Атомы элементов </w:t>
      </w:r>
      <w:r w:rsidRPr="009F55E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F55E9">
        <w:rPr>
          <w:rFonts w:ascii="Times New Roman" w:hAnsi="Times New Roman" w:cs="Times New Roman"/>
          <w:sz w:val="24"/>
          <w:szCs w:val="24"/>
        </w:rPr>
        <w:t xml:space="preserve"> и </w:t>
      </w:r>
      <w:r w:rsidRPr="009F55E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9F55E9">
        <w:rPr>
          <w:rFonts w:ascii="Times New Roman" w:hAnsi="Times New Roman" w:cs="Times New Roman"/>
          <w:sz w:val="24"/>
          <w:szCs w:val="24"/>
        </w:rPr>
        <w:t xml:space="preserve"> образуют относительно широкий спектр соединений. Взаимосвязь между этими соединениями представлена на схеме ниже.</w:t>
      </w:r>
      <w:r w:rsidRPr="003249EE">
        <w:rPr>
          <w:rFonts w:ascii="Times New Roman" w:hAnsi="Times New Roman" w:cs="Times New Roman"/>
          <w:sz w:val="24"/>
          <w:szCs w:val="24"/>
        </w:rPr>
        <w:t xml:space="preserve"> </w:t>
      </w:r>
      <w:r w:rsidRPr="009F55E9">
        <w:rPr>
          <w:rFonts w:ascii="Times New Roman" w:hAnsi="Times New Roman" w:cs="Times New Roman"/>
          <w:sz w:val="24"/>
          <w:szCs w:val="24"/>
        </w:rPr>
        <w:t>Цифрами от 1 до 6 указан номер реакции.</w:t>
      </w:r>
      <w:r w:rsidR="00630132" w:rsidRPr="00630132">
        <w:rPr>
          <w:rFonts w:ascii="Times New Roman" w:hAnsi="Times New Roman" w:cs="Times New Roman"/>
          <w:sz w:val="24"/>
          <w:szCs w:val="24"/>
        </w:rPr>
        <w:t xml:space="preserve"> </w:t>
      </w:r>
      <w:r w:rsidR="00630132">
        <w:rPr>
          <w:rFonts w:ascii="Times New Roman" w:hAnsi="Times New Roman" w:cs="Times New Roman"/>
          <w:sz w:val="24"/>
          <w:szCs w:val="24"/>
        </w:rPr>
        <w:t xml:space="preserve">В реакции под номером 4 образуются 2 вещества </w:t>
      </w:r>
      <w:r w:rsidR="00630132">
        <w:rPr>
          <w:rFonts w:ascii="Times New Roman" w:hAnsi="Times New Roman" w:cs="Times New Roman"/>
          <w:sz w:val="24"/>
          <w:szCs w:val="24"/>
          <w:lang w:val="en-US"/>
        </w:rPr>
        <w:t>XH</w:t>
      </w:r>
      <w:r w:rsidR="00630132" w:rsidRPr="006301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30132" w:rsidRPr="00630132">
        <w:rPr>
          <w:rFonts w:ascii="Times New Roman" w:hAnsi="Times New Roman" w:cs="Times New Roman"/>
          <w:sz w:val="24"/>
          <w:szCs w:val="24"/>
        </w:rPr>
        <w:t xml:space="preserve"> </w:t>
      </w:r>
      <w:r w:rsidR="00630132">
        <w:rPr>
          <w:rFonts w:ascii="Times New Roman" w:hAnsi="Times New Roman" w:cs="Times New Roman"/>
          <w:sz w:val="24"/>
          <w:szCs w:val="24"/>
        </w:rPr>
        <w:t xml:space="preserve">и </w:t>
      </w:r>
      <w:r w:rsidR="0063013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30132" w:rsidRPr="006301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30132">
        <w:rPr>
          <w:rFonts w:ascii="Times New Roman" w:hAnsi="Times New Roman" w:cs="Times New Roman"/>
          <w:sz w:val="24"/>
          <w:szCs w:val="24"/>
          <w:lang w:val="en-US"/>
        </w:rPr>
        <w:t>XY</w:t>
      </w:r>
      <w:r w:rsidR="00630132" w:rsidRPr="0063013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30132" w:rsidRPr="00630132">
        <w:rPr>
          <w:rFonts w:ascii="Times New Roman" w:hAnsi="Times New Roman" w:cs="Times New Roman"/>
          <w:sz w:val="24"/>
          <w:szCs w:val="24"/>
        </w:rPr>
        <w:t>.</w:t>
      </w:r>
    </w:p>
    <w:p w14:paraId="682205F5" w14:textId="51B4444F" w:rsidR="00033FB5" w:rsidRDefault="003249EE" w:rsidP="0080141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55E9">
        <w:rPr>
          <w:rFonts w:ascii="Times New Roman" w:hAnsi="Times New Roman" w:cs="Times New Roman"/>
          <w:sz w:val="24"/>
          <w:szCs w:val="24"/>
        </w:rPr>
        <w:t xml:space="preserve">Известно, что </w:t>
      </w:r>
      <w:r w:rsidRPr="009F55E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F55E9">
        <w:rPr>
          <w:rFonts w:ascii="Times New Roman" w:hAnsi="Times New Roman" w:cs="Times New Roman"/>
          <w:sz w:val="24"/>
          <w:szCs w:val="24"/>
        </w:rPr>
        <w:t xml:space="preserve"> и </w:t>
      </w:r>
      <w:r w:rsidRPr="009F55E9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являются соседями по группе и периоду в Периодической системе химических элементов Д. И. Менделеева. </w:t>
      </w:r>
      <w:proofErr w:type="gramStart"/>
      <w:r w:rsidRPr="009F55E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9F55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F55E9">
        <w:rPr>
          <w:rFonts w:ascii="Times New Roman" w:hAnsi="Times New Roman" w:cs="Times New Roman"/>
          <w:sz w:val="24"/>
          <w:szCs w:val="24"/>
        </w:rPr>
        <w:t xml:space="preserve"> при обычных условиях 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F55E9">
        <w:rPr>
          <w:rFonts w:ascii="Times New Roman" w:hAnsi="Times New Roman" w:cs="Times New Roman"/>
          <w:sz w:val="24"/>
          <w:szCs w:val="24"/>
        </w:rPr>
        <w:t>тся газ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F55E9">
        <w:rPr>
          <w:rFonts w:ascii="Times New Roman" w:hAnsi="Times New Roman" w:cs="Times New Roman"/>
          <w:sz w:val="24"/>
          <w:szCs w:val="24"/>
        </w:rPr>
        <w:t xml:space="preserve"> и выступа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F55E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одним из главных</w:t>
      </w:r>
      <w:r w:rsidRPr="009F55E9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F55E9">
        <w:rPr>
          <w:rFonts w:ascii="Times New Roman" w:hAnsi="Times New Roman" w:cs="Times New Roman"/>
          <w:sz w:val="24"/>
          <w:szCs w:val="24"/>
        </w:rPr>
        <w:t xml:space="preserve"> воздуха.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C09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C09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имеют аллотропные модификации. </w:t>
      </w:r>
    </w:p>
    <w:p w14:paraId="146465EA" w14:textId="01C77691" w:rsidR="003249EE" w:rsidRPr="00A04A96" w:rsidRDefault="003249EE" w:rsidP="00801418">
      <w:pPr>
        <w:spacing w:line="360" w:lineRule="auto"/>
        <w:ind w:firstLine="709"/>
        <w:jc w:val="both"/>
        <w:rPr>
          <w:rFonts w:ascii="Times New Roman" w:eastAsia="Arial Black" w:hAnsi="Times New Roman" w:cs="Times New Roman"/>
          <w:i/>
          <w:color w:val="000000" w:themeColor="text1"/>
          <w:sz w:val="24"/>
          <w:szCs w:val="24"/>
        </w:rPr>
      </w:pPr>
      <w:r w:rsidRPr="00A04A96">
        <w:rPr>
          <w:rFonts w:ascii="Times New Roman" w:eastAsia="Arial Black" w:hAnsi="Times New Roman" w:cs="Times New Roman"/>
          <w:b/>
          <w:i/>
          <w:color w:val="000000" w:themeColor="text1"/>
          <w:sz w:val="24"/>
          <w:szCs w:val="24"/>
        </w:rPr>
        <w:t>*Аллотр</w:t>
      </w:r>
      <w:r w:rsidR="00A04A96" w:rsidRPr="00A04A96">
        <w:rPr>
          <w:rFonts w:ascii="Times New Roman" w:eastAsia="Arial Black" w:hAnsi="Times New Roman" w:cs="Times New Roman"/>
          <w:b/>
          <w:i/>
          <w:color w:val="000000" w:themeColor="text1"/>
          <w:sz w:val="24"/>
          <w:szCs w:val="24"/>
        </w:rPr>
        <w:t>опные модификации</w:t>
      </w:r>
      <w:r w:rsidRPr="00A04A96">
        <w:rPr>
          <w:rFonts w:ascii="Times New Roman" w:eastAsia="Arial Black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A04A96">
        <w:rPr>
          <w:rFonts w:ascii="Times New Roman" w:eastAsia="Arial Black" w:hAnsi="Times New Roman" w:cs="Times New Roman"/>
          <w:i/>
          <w:color w:val="000000" w:themeColor="text1"/>
          <w:sz w:val="24"/>
          <w:szCs w:val="24"/>
        </w:rPr>
        <w:t xml:space="preserve">– </w:t>
      </w:r>
      <w:r w:rsidR="00A04A96" w:rsidRPr="00A04A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вещества, сходные по составу, но различающиеся химическим строением</w:t>
      </w:r>
      <w:r w:rsidR="00A04A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14:paraId="0BAD5A0D" w14:textId="1F9F138E" w:rsidR="003249EE" w:rsidRDefault="003C553D" w:rsidP="008014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6FD68C99" wp14:editId="16422B6B">
            <wp:extent cx="4301656" cy="3246819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9796" cy="326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56320" w14:textId="77777777" w:rsidR="00002A2C" w:rsidRPr="009F55E9" w:rsidRDefault="00002A2C" w:rsidP="00002A2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t>Вопросы</w:t>
      </w:r>
    </w:p>
    <w:p w14:paraId="3948C54D" w14:textId="33E8E8FE" w:rsidR="00002A2C" w:rsidRPr="00002A2C" w:rsidRDefault="00002A2C" w:rsidP="00002A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02A2C">
        <w:rPr>
          <w:rFonts w:ascii="Times New Roman" w:hAnsi="Times New Roman" w:cs="Times New Roman"/>
          <w:sz w:val="24"/>
          <w:szCs w:val="24"/>
        </w:rPr>
        <w:t xml:space="preserve">Определите элементы </w:t>
      </w:r>
      <w:r w:rsidRPr="00002A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02A2C">
        <w:rPr>
          <w:rFonts w:ascii="Times New Roman" w:hAnsi="Times New Roman" w:cs="Times New Roman"/>
          <w:sz w:val="24"/>
          <w:szCs w:val="24"/>
        </w:rPr>
        <w:t xml:space="preserve"> и </w:t>
      </w:r>
      <w:r w:rsidRPr="00002A2C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02A2C">
        <w:rPr>
          <w:rFonts w:ascii="Times New Roman" w:hAnsi="Times New Roman" w:cs="Times New Roman"/>
          <w:sz w:val="24"/>
          <w:szCs w:val="24"/>
        </w:rPr>
        <w:t>.</w:t>
      </w:r>
    </w:p>
    <w:p w14:paraId="37C5EC6C" w14:textId="1F99A971" w:rsidR="00002A2C" w:rsidRPr="00002A2C" w:rsidRDefault="00002A2C" w:rsidP="00002A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02A2C">
        <w:rPr>
          <w:rFonts w:ascii="Times New Roman" w:hAnsi="Times New Roman" w:cs="Times New Roman"/>
          <w:sz w:val="24"/>
          <w:szCs w:val="24"/>
        </w:rPr>
        <w:t>Пропишите уравнения реакции, отображенные на представленной в задании схеме.</w:t>
      </w:r>
    </w:p>
    <w:p w14:paraId="3F0BAFB8" w14:textId="4FC7685C" w:rsidR="00002A2C" w:rsidRDefault="00002A2C" w:rsidP="00002A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002A2C">
        <w:rPr>
          <w:rFonts w:ascii="Times New Roman" w:hAnsi="Times New Roman" w:cs="Times New Roman"/>
          <w:sz w:val="24"/>
          <w:szCs w:val="24"/>
        </w:rPr>
        <w:t xml:space="preserve">К какому классу неорганических соединений относятся представленные в задании соединения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02A2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2A2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2A2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HXY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2A2C">
        <w:rPr>
          <w:rFonts w:ascii="Times New Roman" w:hAnsi="Times New Roman" w:cs="Times New Roman"/>
          <w:sz w:val="24"/>
          <w:szCs w:val="24"/>
        </w:rPr>
        <w:t>.</w:t>
      </w:r>
    </w:p>
    <w:p w14:paraId="34BDEA61" w14:textId="5AB29629" w:rsidR="00002A2C" w:rsidRPr="00CB2BD5" w:rsidRDefault="00002A2C" w:rsidP="00CB2B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Напишите названия следующих веществ: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2A2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HXY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2A2C">
        <w:rPr>
          <w:rFonts w:ascii="Times New Roman" w:hAnsi="Times New Roman" w:cs="Times New Roman"/>
          <w:sz w:val="24"/>
          <w:szCs w:val="24"/>
        </w:rPr>
        <w:t>.</w:t>
      </w:r>
    </w:p>
    <w:p w14:paraId="5E3FCCEC" w14:textId="50A55C57" w:rsidR="00801418" w:rsidRDefault="00801418" w:rsidP="008014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321780" w14:textId="77777777" w:rsidR="00801418" w:rsidRPr="009F55E9" w:rsidRDefault="00801418" w:rsidP="008014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75"/>
        <w:gridCol w:w="6955"/>
        <w:gridCol w:w="1815"/>
      </w:tblGrid>
      <w:tr w:rsidR="00801418" w:rsidRPr="009F55E9" w14:paraId="2C361C35" w14:textId="77777777" w:rsidTr="002864A8">
        <w:trPr>
          <w:jc w:val="center"/>
        </w:trPr>
        <w:tc>
          <w:tcPr>
            <w:tcW w:w="575" w:type="dxa"/>
            <w:vAlign w:val="center"/>
          </w:tcPr>
          <w:p w14:paraId="5ABC5D58" w14:textId="77777777" w:rsidR="00801418" w:rsidRPr="009F55E9" w:rsidRDefault="00801418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55" w:type="dxa"/>
            <w:vAlign w:val="center"/>
          </w:tcPr>
          <w:p w14:paraId="0755DCA1" w14:textId="77777777" w:rsidR="00801418" w:rsidRPr="009F55E9" w:rsidRDefault="00801418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14:paraId="03FDAFEF" w14:textId="77777777" w:rsidR="00801418" w:rsidRPr="009F55E9" w:rsidRDefault="00801418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815" w:type="dxa"/>
            <w:vAlign w:val="center"/>
          </w:tcPr>
          <w:p w14:paraId="36531414" w14:textId="77777777" w:rsidR="00801418" w:rsidRPr="009F55E9" w:rsidRDefault="00801418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801418" w:rsidRPr="009F55E9" w14:paraId="091FCA8C" w14:textId="77777777" w:rsidTr="002864A8">
        <w:trPr>
          <w:jc w:val="center"/>
        </w:trPr>
        <w:tc>
          <w:tcPr>
            <w:tcW w:w="575" w:type="dxa"/>
            <w:vAlign w:val="center"/>
          </w:tcPr>
          <w:p w14:paraId="32E4E809" w14:textId="77777777" w:rsidR="00801418" w:rsidRPr="009F55E9" w:rsidRDefault="00801418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55" w:type="dxa"/>
          </w:tcPr>
          <w:p w14:paraId="18601B90" w14:textId="388F618B" w:rsidR="00801418" w:rsidRDefault="00801418" w:rsidP="0080141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рассчитано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0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 w:rsidRPr="0080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14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(2 балла):</w:t>
            </w:r>
          </w:p>
          <w:p w14:paraId="13A622B3" w14:textId="73F2A068" w:rsidR="00801418" w:rsidRPr="009F55E9" w:rsidRDefault="00801418" w:rsidP="0080141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фосфор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14:paraId="678DD650" w14:textId="77777777" w:rsidR="00801418" w:rsidRPr="009F55E9" w:rsidRDefault="00801418" w:rsidP="0080141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 xml:space="preserve"> – кислород </w:t>
            </w:r>
            <w:r w:rsidRPr="009F5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15" w:type="dxa"/>
            <w:vAlign w:val="center"/>
          </w:tcPr>
          <w:p w14:paraId="47639820" w14:textId="77777777" w:rsidR="00801418" w:rsidRPr="009F55E9" w:rsidRDefault="00801418" w:rsidP="0080141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За каждый верно определенный элемент</w:t>
            </w:r>
          </w:p>
          <w:p w14:paraId="52CFCE07" w14:textId="1E33F82A" w:rsidR="00801418" w:rsidRPr="009F55E9" w:rsidRDefault="00801418" w:rsidP="0080141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1 * 2 = 2 балла</w:t>
            </w:r>
          </w:p>
        </w:tc>
      </w:tr>
      <w:tr w:rsidR="00801418" w:rsidRPr="009F55E9" w14:paraId="55402B37" w14:textId="77777777" w:rsidTr="002864A8">
        <w:trPr>
          <w:jc w:val="center"/>
        </w:trPr>
        <w:tc>
          <w:tcPr>
            <w:tcW w:w="575" w:type="dxa"/>
            <w:vAlign w:val="center"/>
          </w:tcPr>
          <w:p w14:paraId="23AA14D5" w14:textId="77777777" w:rsidR="00801418" w:rsidRPr="009F55E9" w:rsidRDefault="00801418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55" w:type="dxa"/>
            <w:vAlign w:val="center"/>
          </w:tcPr>
          <w:p w14:paraId="4EEDFD27" w14:textId="78771BB1" w:rsidR="00801418" w:rsidRPr="00632C41" w:rsidRDefault="00801418" w:rsidP="0080141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632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</w:t>
            </w:r>
            <w:proofErr w:type="gramEnd"/>
            <w:r w:rsidRPr="00632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прописаны уравнения реакций</w:t>
            </w:r>
            <w:r w:rsidR="00E34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85DEE9C" w14:textId="77777777" w:rsidR="00A95BC9" w:rsidRPr="00021A7E" w:rsidRDefault="00A95BC9" w:rsidP="00A95B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4P + 5O</w:t>
            </w:r>
            <w:r w:rsidRPr="0026392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2P</w:t>
            </w:r>
            <w:r w:rsidRPr="0026392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26392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</w:p>
          <w:p w14:paraId="2697B921" w14:textId="77777777" w:rsidR="00A95BC9" w:rsidRPr="00021A7E" w:rsidRDefault="00A95BC9" w:rsidP="00A95B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 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14:paraId="25A5F464" w14:textId="77777777" w:rsidR="00A95BC9" w:rsidRPr="00021A7E" w:rsidRDefault="00A95BC9" w:rsidP="00A95B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14:paraId="6A9D6C27" w14:textId="77777777" w:rsidR="00A95BC9" w:rsidRPr="00021A7E" w:rsidRDefault="00A95BC9" w:rsidP="00A95B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4)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</w:t>
            </w:r>
            <w:r w:rsidRPr="00021A7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14:paraId="344B0D7A" w14:textId="77777777" w:rsidR="00A95BC9" w:rsidRPr="009F55E9" w:rsidRDefault="00A95BC9" w:rsidP="00A95B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2PH</w:t>
            </w:r>
            <w:r w:rsidRPr="00705E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+ 4O</w:t>
            </w:r>
            <w:r w:rsidRPr="00705E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P</w:t>
            </w:r>
            <w:r w:rsidRPr="00705E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05E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705E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14:paraId="4AA05596" w14:textId="3E50DE15" w:rsidR="00801418" w:rsidRPr="009F55E9" w:rsidRDefault="00A95BC9" w:rsidP="00A95B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C2AA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C2AA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9C2AA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= 2HPO</w:t>
            </w:r>
            <w:r w:rsidRPr="009C2AA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815" w:type="dxa"/>
            <w:vAlign w:val="center"/>
          </w:tcPr>
          <w:p w14:paraId="04004A2A" w14:textId="1D5743FA" w:rsidR="00801418" w:rsidRPr="009F55E9" w:rsidRDefault="00801418" w:rsidP="0080141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За каждую верно прописанную реакци</w:t>
            </w:r>
            <w:r w:rsidR="00032ED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14:paraId="1A29EB9A" w14:textId="58D77FDE" w:rsidR="00801418" w:rsidRPr="009F55E9" w:rsidRDefault="00DA1056" w:rsidP="0080141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  <w:r w:rsidR="00801418"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 6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864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1418"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  <w:tr w:rsidR="00632C41" w:rsidRPr="009F55E9" w14:paraId="70162965" w14:textId="77777777" w:rsidTr="002864A8">
        <w:trPr>
          <w:jc w:val="center"/>
        </w:trPr>
        <w:tc>
          <w:tcPr>
            <w:tcW w:w="575" w:type="dxa"/>
            <w:vAlign w:val="center"/>
          </w:tcPr>
          <w:p w14:paraId="44A4C669" w14:textId="1D3F03B3" w:rsidR="00632C41" w:rsidRPr="00632C41" w:rsidRDefault="00632C41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955" w:type="dxa"/>
            <w:vAlign w:val="center"/>
          </w:tcPr>
          <w:p w14:paraId="3AA8112B" w14:textId="54500669" w:rsidR="00002A2C" w:rsidRPr="00002A2C" w:rsidRDefault="00002A2C" w:rsidP="0080141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632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</w:t>
            </w:r>
            <w:proofErr w:type="gramEnd"/>
            <w:r w:rsidRPr="00632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определены классы каждого из веществ</w:t>
            </w:r>
            <w:r w:rsidRPr="00002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14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 w:rsidR="00DA105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0,5</w:t>
            </w:r>
            <w:r w:rsidRPr="008014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балл</w:t>
            </w:r>
            <w:r w:rsidR="00DA105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</w:t>
            </w:r>
            <w:r w:rsidRPr="00002A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 каждый правильно определенный класс</w:t>
            </w:r>
            <w:r w:rsidRPr="008014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):</w:t>
            </w:r>
          </w:p>
          <w:p w14:paraId="065E5F27" w14:textId="49688925" w:rsidR="00002A2C" w:rsidRPr="00002A2C" w:rsidRDefault="00002A2C" w:rsidP="0080141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Оксид </w:t>
            </w:r>
          </w:p>
          <w:p w14:paraId="097099A8" w14:textId="116E18DA" w:rsidR="00002A2C" w:rsidRPr="00002A2C" w:rsidRDefault="00002A2C" w:rsidP="0080141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Оксид </w:t>
            </w:r>
          </w:p>
          <w:p w14:paraId="29047B62" w14:textId="3D1F17A5" w:rsidR="00002A2C" w:rsidRPr="00002A2C" w:rsidRDefault="00002A2C" w:rsidP="0080141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XY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Кислота</w:t>
            </w:r>
          </w:p>
          <w:p w14:paraId="005C91ED" w14:textId="6DAC3C32" w:rsidR="00632C41" w:rsidRPr="00002A2C" w:rsidRDefault="00002A2C" w:rsidP="0080141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HXY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Кислота </w:t>
            </w:r>
          </w:p>
        </w:tc>
        <w:tc>
          <w:tcPr>
            <w:tcW w:w="1815" w:type="dxa"/>
            <w:vAlign w:val="center"/>
          </w:tcPr>
          <w:p w14:paraId="028E0C90" w14:textId="3AAEBA17" w:rsidR="00002A2C" w:rsidRPr="009F55E9" w:rsidRDefault="00002A2C" w:rsidP="00002A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 xml:space="preserve"> верно определенный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14:paraId="7A56D429" w14:textId="08BDA4B7" w:rsidR="00632C41" w:rsidRPr="009F55E9" w:rsidRDefault="00002A2C" w:rsidP="00002A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002A2C" w:rsidRPr="009F55E9" w14:paraId="767D7170" w14:textId="77777777" w:rsidTr="002864A8">
        <w:trPr>
          <w:jc w:val="center"/>
        </w:trPr>
        <w:tc>
          <w:tcPr>
            <w:tcW w:w="575" w:type="dxa"/>
            <w:vAlign w:val="center"/>
          </w:tcPr>
          <w:p w14:paraId="440C2715" w14:textId="0844BB05" w:rsidR="00002A2C" w:rsidRPr="00002A2C" w:rsidRDefault="00002A2C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5" w:type="dxa"/>
          </w:tcPr>
          <w:p w14:paraId="657966B9" w14:textId="297A0881" w:rsidR="00002A2C" w:rsidRPr="00002A2C" w:rsidRDefault="00002A2C" w:rsidP="00002A2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</w:t>
            </w:r>
            <w:proofErr w:type="gramEnd"/>
            <w:r w:rsidRPr="00632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4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названия каждого из веществ</w:t>
            </w:r>
            <w:r w:rsidRPr="00002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14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</w:t>
            </w:r>
            <w:r w:rsidR="00DA105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  <w:r w:rsidRPr="008014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балл</w:t>
            </w:r>
            <w:r w:rsidR="000302C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а</w:t>
            </w:r>
            <w:r w:rsidRPr="00002A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 кажд</w:t>
            </w:r>
            <w:r w:rsidR="000302C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ое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правильно </w:t>
            </w:r>
            <w:r w:rsidR="000302C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указанное название</w:t>
            </w:r>
            <w:r w:rsidRPr="0080141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):</w:t>
            </w:r>
          </w:p>
          <w:p w14:paraId="5699DC14" w14:textId="7E8F949D" w:rsidR="00002A2C" w:rsidRPr="00002A2C" w:rsidRDefault="00002A2C" w:rsidP="00002A2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XY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Ортофосфорная кислота</w:t>
            </w:r>
          </w:p>
          <w:p w14:paraId="21442FB7" w14:textId="765B9B9C" w:rsidR="00002A2C" w:rsidRPr="00632C41" w:rsidRDefault="00002A2C" w:rsidP="00002A2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HXY</w:t>
            </w:r>
            <w:r w:rsidRPr="00002A2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Метафосфорная кислота</w:t>
            </w:r>
          </w:p>
        </w:tc>
        <w:tc>
          <w:tcPr>
            <w:tcW w:w="1815" w:type="dxa"/>
            <w:vAlign w:val="center"/>
          </w:tcPr>
          <w:p w14:paraId="2F134269" w14:textId="46268C4E" w:rsidR="00002A2C" w:rsidRPr="009F55E9" w:rsidRDefault="00002A2C" w:rsidP="00002A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За кажд</w:t>
            </w:r>
            <w:r w:rsidR="00FF456D"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 w:rsidR="00FF456D">
              <w:rPr>
                <w:rFonts w:ascii="Times New Roman" w:hAnsi="Times New Roman" w:cs="Times New Roman"/>
                <w:sz w:val="24"/>
                <w:szCs w:val="24"/>
              </w:rPr>
              <w:t>указанное название</w:t>
            </w:r>
          </w:p>
          <w:p w14:paraId="4FE74636" w14:textId="4A79625B" w:rsidR="00002A2C" w:rsidRPr="009F55E9" w:rsidRDefault="00DA1056" w:rsidP="00002A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02A2C"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 </w:t>
            </w:r>
            <w:r w:rsidR="00FF45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2A2C"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02A2C"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E34580" w:rsidRPr="009F55E9" w14:paraId="60237FC4" w14:textId="77777777" w:rsidTr="00756D9C">
        <w:trPr>
          <w:jc w:val="center"/>
        </w:trPr>
        <w:tc>
          <w:tcPr>
            <w:tcW w:w="9345" w:type="dxa"/>
            <w:gridSpan w:val="3"/>
            <w:vAlign w:val="center"/>
          </w:tcPr>
          <w:p w14:paraId="6DEEAD09" w14:textId="787127FB" w:rsidR="00E34580" w:rsidRDefault="00E34580" w:rsidP="003B5FCD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ПРИМЕЧАНИЕ:</w:t>
            </w:r>
          </w:p>
          <w:p w14:paraId="5EB851B5" w14:textId="6EA1E20D" w:rsidR="00E34580" w:rsidRDefault="00E34580" w:rsidP="003B5FC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Если в уравнении отсутствуют один или все коэффициенты </w:t>
            </w:r>
            <w:r w:rsidR="003B5FCD">
              <w:rPr>
                <w:rFonts w:ascii="Times New Roman" w:hAnsi="Times New Roman" w:cs="Times New Roman"/>
                <w:b/>
              </w:rPr>
              <w:t>уравнение не оценивается.</w:t>
            </w:r>
          </w:p>
        </w:tc>
      </w:tr>
      <w:tr w:rsidR="00E34580" w:rsidRPr="009F55E9" w14:paraId="550D0EB4" w14:textId="77777777" w:rsidTr="00182C30">
        <w:trPr>
          <w:jc w:val="center"/>
        </w:trPr>
        <w:tc>
          <w:tcPr>
            <w:tcW w:w="7530" w:type="dxa"/>
            <w:gridSpan w:val="2"/>
            <w:vAlign w:val="center"/>
          </w:tcPr>
          <w:p w14:paraId="11970141" w14:textId="3E5A77A0" w:rsidR="00E34580" w:rsidRPr="00632C41" w:rsidRDefault="00E34580" w:rsidP="002864A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балл:</w:t>
            </w:r>
          </w:p>
        </w:tc>
        <w:tc>
          <w:tcPr>
            <w:tcW w:w="1815" w:type="dxa"/>
          </w:tcPr>
          <w:p w14:paraId="6917E730" w14:textId="6E523BDD" w:rsidR="00E34580" w:rsidRPr="009F55E9" w:rsidRDefault="00E34580" w:rsidP="002864A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15 баллов</w:t>
            </w:r>
          </w:p>
        </w:tc>
      </w:tr>
    </w:tbl>
    <w:p w14:paraId="1398B099" w14:textId="77777777" w:rsidR="00E34580" w:rsidRPr="00AB5C91" w:rsidRDefault="00E34580" w:rsidP="00967DF0">
      <w:pPr>
        <w:spacing w:after="0"/>
        <w:rPr>
          <w:rFonts w:cstheme="minorHAnsi"/>
          <w:sz w:val="24"/>
          <w:szCs w:val="24"/>
        </w:rPr>
      </w:pPr>
    </w:p>
    <w:p w14:paraId="2FB184CF" w14:textId="7AE51070" w:rsidR="00314B28" w:rsidRDefault="00314B28" w:rsidP="00967DF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№5</w:t>
      </w:r>
      <w:r w:rsidRPr="00CD78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4B28">
        <w:rPr>
          <w:rFonts w:ascii="Times New Roman" w:hAnsi="Times New Roman" w:cs="Times New Roman"/>
          <w:b/>
          <w:bCs/>
          <w:sz w:val="24"/>
          <w:szCs w:val="24"/>
        </w:rPr>
        <w:t>«МЕСТО ПРЕСТУПЛЕНИЯ»</w:t>
      </w:r>
      <w:r>
        <w:rPr>
          <w:rFonts w:cstheme="minorHAnsi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(СОСТАВИТЕЛЬ ТВЕРИТИНОВ А.И.)</w:t>
      </w:r>
    </w:p>
    <w:p w14:paraId="40B4A04F" w14:textId="1D275258" w:rsidR="00985E7C" w:rsidRDefault="00985E7C" w:rsidP="00967DF0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p w14:paraId="17226135" w14:textId="774D8D54" w:rsidR="00B97980" w:rsidRDefault="0022229A" w:rsidP="00967D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F223A">
        <w:rPr>
          <w:rFonts w:ascii="Times New Roman" w:hAnsi="Times New Roman" w:cs="Times New Roman"/>
          <w:sz w:val="24"/>
          <w:szCs w:val="24"/>
        </w:rPr>
        <w:t xml:space="preserve">Вор ворвался на склад химических реактивов и похитил некоторые из них. </w:t>
      </w:r>
      <w:r w:rsidR="001F223A" w:rsidRPr="001F223A">
        <w:rPr>
          <w:rFonts w:ascii="Times New Roman" w:hAnsi="Times New Roman" w:cs="Times New Roman"/>
          <w:sz w:val="24"/>
          <w:szCs w:val="24"/>
        </w:rPr>
        <w:t>Выбираясь</w:t>
      </w:r>
      <w:r w:rsidRPr="001F223A">
        <w:rPr>
          <w:rFonts w:ascii="Times New Roman" w:hAnsi="Times New Roman" w:cs="Times New Roman"/>
          <w:sz w:val="24"/>
          <w:szCs w:val="24"/>
        </w:rPr>
        <w:t xml:space="preserve"> с места преступления, </w:t>
      </w:r>
      <w:r w:rsidR="001F223A" w:rsidRPr="001F223A">
        <w:rPr>
          <w:rFonts w:ascii="Times New Roman" w:hAnsi="Times New Roman" w:cs="Times New Roman"/>
          <w:sz w:val="24"/>
          <w:szCs w:val="24"/>
        </w:rPr>
        <w:t>он случайно рассыпал краденые вещества и разбил некоторые банки. Вы – химик-криминалист, и вы прибыли на место преступления. Ваша задача определить, что пропало со склада</w:t>
      </w:r>
      <w:r w:rsidR="00667673">
        <w:rPr>
          <w:rFonts w:ascii="Times New Roman" w:hAnsi="Times New Roman" w:cs="Times New Roman"/>
          <w:sz w:val="24"/>
          <w:szCs w:val="24"/>
        </w:rPr>
        <w:t xml:space="preserve">. В вашем распоряжении описание физико-химических </w:t>
      </w:r>
      <w:r w:rsidR="00725AAD">
        <w:rPr>
          <w:rFonts w:ascii="Times New Roman" w:hAnsi="Times New Roman" w:cs="Times New Roman"/>
          <w:sz w:val="24"/>
          <w:szCs w:val="24"/>
        </w:rPr>
        <w:t xml:space="preserve">свойств </w:t>
      </w:r>
      <w:r w:rsidR="00667673">
        <w:rPr>
          <w:rFonts w:ascii="Times New Roman" w:hAnsi="Times New Roman" w:cs="Times New Roman"/>
          <w:sz w:val="24"/>
          <w:szCs w:val="24"/>
        </w:rPr>
        <w:t xml:space="preserve">некоторых </w:t>
      </w:r>
      <w:proofErr w:type="gramStart"/>
      <w:r w:rsidR="00667673">
        <w:rPr>
          <w:rFonts w:ascii="Times New Roman" w:hAnsi="Times New Roman" w:cs="Times New Roman"/>
          <w:sz w:val="24"/>
          <w:szCs w:val="24"/>
        </w:rPr>
        <w:t>краденных</w:t>
      </w:r>
      <w:proofErr w:type="gramEnd"/>
      <w:r w:rsidR="00667673">
        <w:rPr>
          <w:rFonts w:ascii="Times New Roman" w:hAnsi="Times New Roman" w:cs="Times New Roman"/>
          <w:sz w:val="24"/>
          <w:szCs w:val="24"/>
        </w:rPr>
        <w:t xml:space="preserve"> веществ</w:t>
      </w:r>
      <w:r w:rsidR="00725AAD">
        <w:rPr>
          <w:rFonts w:ascii="Times New Roman" w:hAnsi="Times New Roman" w:cs="Times New Roman"/>
          <w:sz w:val="24"/>
          <w:szCs w:val="24"/>
        </w:rPr>
        <w:t>, частично сохранившиеся этикетки, которые были залиты реактивами, а также результаты провед</w:t>
      </w:r>
      <w:r w:rsidR="000D7E8C">
        <w:rPr>
          <w:rFonts w:ascii="Times New Roman" w:hAnsi="Times New Roman" w:cs="Times New Roman"/>
          <w:sz w:val="24"/>
          <w:szCs w:val="24"/>
        </w:rPr>
        <w:t>е</w:t>
      </w:r>
      <w:r w:rsidR="00725AAD">
        <w:rPr>
          <w:rFonts w:ascii="Times New Roman" w:hAnsi="Times New Roman" w:cs="Times New Roman"/>
          <w:sz w:val="24"/>
          <w:szCs w:val="24"/>
        </w:rPr>
        <w:t xml:space="preserve">нных качественных реакций. Всего со склада пропало </w:t>
      </w:r>
      <w:r w:rsidR="00B97980">
        <w:rPr>
          <w:rFonts w:ascii="Times New Roman" w:hAnsi="Times New Roman" w:cs="Times New Roman"/>
          <w:sz w:val="24"/>
          <w:szCs w:val="24"/>
        </w:rPr>
        <w:t xml:space="preserve">шесть </w:t>
      </w:r>
      <w:r w:rsidR="00725AAD">
        <w:rPr>
          <w:rFonts w:ascii="Times New Roman" w:hAnsi="Times New Roman" w:cs="Times New Roman"/>
          <w:sz w:val="24"/>
          <w:szCs w:val="24"/>
        </w:rPr>
        <w:t>реактивов. Для удобства они пронумерованы 1-</w:t>
      </w:r>
      <w:r w:rsidR="00B97980">
        <w:rPr>
          <w:rFonts w:ascii="Times New Roman" w:hAnsi="Times New Roman" w:cs="Times New Roman"/>
          <w:sz w:val="24"/>
          <w:szCs w:val="24"/>
        </w:rPr>
        <w:t>6.</w:t>
      </w:r>
    </w:p>
    <w:p w14:paraId="2437230F" w14:textId="2F3EE2B2" w:rsidR="006F1D5F" w:rsidRPr="006F1D5F" w:rsidRDefault="006F1D5F" w:rsidP="001F22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2244"/>
        <w:gridCol w:w="3260"/>
        <w:gridCol w:w="3396"/>
      </w:tblGrid>
      <w:tr w:rsidR="00EC26F3" w14:paraId="4B081ACF" w14:textId="77777777" w:rsidTr="00B97980">
        <w:tc>
          <w:tcPr>
            <w:tcW w:w="445" w:type="dxa"/>
            <w:vAlign w:val="center"/>
          </w:tcPr>
          <w:p w14:paraId="0A2988FB" w14:textId="10F94FFE" w:rsidR="00B97980" w:rsidRDefault="00B97980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44" w:type="dxa"/>
            <w:vAlign w:val="center"/>
          </w:tcPr>
          <w:p w14:paraId="7678AB52" w14:textId="698BF766" w:rsidR="00B97980" w:rsidRDefault="00B97980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вещества</w:t>
            </w:r>
          </w:p>
        </w:tc>
        <w:tc>
          <w:tcPr>
            <w:tcW w:w="3260" w:type="dxa"/>
            <w:vAlign w:val="center"/>
          </w:tcPr>
          <w:p w14:paraId="0E515417" w14:textId="76B61126" w:rsidR="00B97980" w:rsidRDefault="00B97980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уцелело от этикетки</w:t>
            </w:r>
          </w:p>
        </w:tc>
        <w:tc>
          <w:tcPr>
            <w:tcW w:w="3396" w:type="dxa"/>
            <w:vAlign w:val="center"/>
          </w:tcPr>
          <w:p w14:paraId="6113AE07" w14:textId="602D13AC" w:rsidR="00B97980" w:rsidRDefault="00B97980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физико-химических свойств</w:t>
            </w:r>
          </w:p>
        </w:tc>
      </w:tr>
      <w:tr w:rsidR="00EC26F3" w14:paraId="65550AF8" w14:textId="77777777" w:rsidTr="00B97980">
        <w:tc>
          <w:tcPr>
            <w:tcW w:w="445" w:type="dxa"/>
            <w:vAlign w:val="center"/>
          </w:tcPr>
          <w:p w14:paraId="65919762" w14:textId="5A8BBBA6" w:rsidR="006F1D5F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vAlign w:val="center"/>
          </w:tcPr>
          <w:p w14:paraId="1D6964D1" w14:textId="77777777" w:rsidR="006F1D5F" w:rsidRDefault="006F1D5F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F4D7413" w14:textId="2AE3D95D" w:rsidR="006F1D5F" w:rsidRDefault="00251867" w:rsidP="000C318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2169C28" wp14:editId="0F40EB6F">
                  <wp:extent cx="1202789" cy="7315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794" cy="752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center"/>
          </w:tcPr>
          <w:p w14:paraId="096AE80E" w14:textId="01064105" w:rsidR="006F1D5F" w:rsidRDefault="00CE1EF2" w:rsidP="00CE1E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порошок, если капнуть на него вещество под номером (2), то смесь начн</w:t>
            </w:r>
            <w:r w:rsidR="000D7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пениться, и выделится газ без цвета и запаха.</w:t>
            </w:r>
          </w:p>
        </w:tc>
      </w:tr>
      <w:tr w:rsidR="00EC26F3" w14:paraId="2CD7972D" w14:textId="77777777" w:rsidTr="00B97980">
        <w:tc>
          <w:tcPr>
            <w:tcW w:w="445" w:type="dxa"/>
            <w:vAlign w:val="center"/>
          </w:tcPr>
          <w:p w14:paraId="43662D0E" w14:textId="65CF61E0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4" w:type="dxa"/>
            <w:vAlign w:val="center"/>
          </w:tcPr>
          <w:p w14:paraId="41DB5AB0" w14:textId="77777777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732DB4C" w14:textId="3FD9DC33" w:rsidR="00CE1EF2" w:rsidRDefault="000C318F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3E1784E" wp14:editId="044B4B79">
                  <wp:extent cx="1900362" cy="818562"/>
                  <wp:effectExtent l="0" t="0" r="508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058" cy="85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center"/>
          </w:tcPr>
          <w:p w14:paraId="15139F6B" w14:textId="5DFA77F7" w:rsidR="00CE1EF2" w:rsidRDefault="00CE1EF2" w:rsidP="00CE1E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Прозрачная жидкость</w:t>
            </w:r>
          </w:p>
        </w:tc>
      </w:tr>
      <w:tr w:rsidR="00EC26F3" w14:paraId="3C88914B" w14:textId="77777777" w:rsidTr="00B97980">
        <w:tc>
          <w:tcPr>
            <w:tcW w:w="445" w:type="dxa"/>
            <w:vAlign w:val="center"/>
          </w:tcPr>
          <w:p w14:paraId="1D5A790F" w14:textId="5E3AC91B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4" w:type="dxa"/>
            <w:vAlign w:val="center"/>
          </w:tcPr>
          <w:p w14:paraId="32E2E441" w14:textId="77777777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55B671B" w14:textId="65E63958" w:rsidR="00CE1EF2" w:rsidRDefault="007708B3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C32CB8C" wp14:editId="5383575A">
                  <wp:extent cx="1899426" cy="1232452"/>
                  <wp:effectExtent l="0" t="0" r="5715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067" cy="1284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center"/>
          </w:tcPr>
          <w:p w14:paraId="5E8F5A50" w14:textId="09C4B8F5" w:rsidR="00CE1EF2" w:rsidRDefault="00CE1EF2" w:rsidP="00CE1E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кристаллы</w:t>
            </w:r>
          </w:p>
        </w:tc>
      </w:tr>
      <w:tr w:rsidR="00EC26F3" w14:paraId="5B35A76B" w14:textId="77777777" w:rsidTr="00B97980">
        <w:tc>
          <w:tcPr>
            <w:tcW w:w="445" w:type="dxa"/>
            <w:vAlign w:val="center"/>
          </w:tcPr>
          <w:p w14:paraId="117B281B" w14:textId="3464A517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vAlign w:val="center"/>
          </w:tcPr>
          <w:p w14:paraId="3CBE58BE" w14:textId="77777777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D5F4F0E" w14:textId="66B6FD11" w:rsidR="00CE1EF2" w:rsidRPr="007708B3" w:rsidRDefault="00EC26F3" w:rsidP="00EC26F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5176DE3" wp14:editId="06477392">
                  <wp:extent cx="1341603" cy="7633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91" cy="818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center"/>
          </w:tcPr>
          <w:p w14:paraId="7C68CAB6" w14:textId="24288F76" w:rsidR="00CE1EF2" w:rsidRDefault="00CE1EF2" w:rsidP="00CE1E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порошок</w:t>
            </w:r>
            <w:r w:rsidR="000D7E8C">
              <w:rPr>
                <w:rFonts w:ascii="Times New Roman" w:hAnsi="Times New Roman" w:cs="Times New Roman"/>
                <w:sz w:val="24"/>
                <w:szCs w:val="24"/>
              </w:rPr>
              <w:t>, если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раствору этого порошка добавить раствор вещества (3), то образуется ж</w:t>
            </w:r>
            <w:r w:rsidR="000D7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лтый осадок.</w:t>
            </w:r>
          </w:p>
        </w:tc>
      </w:tr>
      <w:tr w:rsidR="00EC26F3" w14:paraId="7ED534C2" w14:textId="77777777" w:rsidTr="00B97980">
        <w:tc>
          <w:tcPr>
            <w:tcW w:w="445" w:type="dxa"/>
            <w:vAlign w:val="center"/>
          </w:tcPr>
          <w:p w14:paraId="7ADA594E" w14:textId="5455F69A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4" w:type="dxa"/>
            <w:vAlign w:val="center"/>
          </w:tcPr>
          <w:p w14:paraId="25A0EF36" w14:textId="77777777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A05B76C" w14:textId="317188BF" w:rsidR="00CE1EF2" w:rsidRDefault="008E2FA7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уцелела</w:t>
            </w:r>
          </w:p>
        </w:tc>
        <w:tc>
          <w:tcPr>
            <w:tcW w:w="3396" w:type="dxa"/>
            <w:vAlign w:val="center"/>
          </w:tcPr>
          <w:p w14:paraId="385A64AE" w14:textId="5BA414CB" w:rsidR="00CE1EF2" w:rsidRDefault="00CE1EF2" w:rsidP="00CE1E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порошок, если подуть в раствор этого вещества, то он начн</w:t>
            </w:r>
            <w:r w:rsidR="000D7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мутнеть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вещества (1).</w:t>
            </w:r>
          </w:p>
        </w:tc>
      </w:tr>
      <w:tr w:rsidR="00EC26F3" w14:paraId="3A08A095" w14:textId="77777777" w:rsidTr="00B97980">
        <w:tc>
          <w:tcPr>
            <w:tcW w:w="445" w:type="dxa"/>
            <w:vAlign w:val="center"/>
          </w:tcPr>
          <w:p w14:paraId="30F1C41C" w14:textId="78053B4F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44" w:type="dxa"/>
            <w:vAlign w:val="center"/>
          </w:tcPr>
          <w:p w14:paraId="45FD330C" w14:textId="77777777" w:rsidR="00CE1EF2" w:rsidRDefault="00CE1EF2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D9C3B23" w14:textId="30F60DFD" w:rsidR="00CE1EF2" w:rsidRPr="008E2FA7" w:rsidRDefault="008E2FA7" w:rsidP="008E2F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691C5DC" wp14:editId="30E0890A">
                  <wp:extent cx="1202690" cy="718849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600" cy="785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vAlign w:val="center"/>
          </w:tcPr>
          <w:p w14:paraId="0D957726" w14:textId="2DA5A22B" w:rsidR="00CE1EF2" w:rsidRDefault="002864A8" w:rsidP="00B979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Белый порошок, </w:t>
            </w:r>
            <w:r w:rsidR="000D7E8C">
              <w:rPr>
                <w:rFonts w:ascii="Times New Roman" w:hAnsi="Times New Roman" w:cs="Times New Roman"/>
                <w:sz w:val="24"/>
                <w:szCs w:val="24"/>
              </w:rPr>
              <w:t xml:space="preserve">если на него капнуть веществом под номером (2), то </w:t>
            </w:r>
            <w:r w:rsidR="009173E1">
              <w:rPr>
                <w:rFonts w:ascii="Times New Roman" w:hAnsi="Times New Roman" w:cs="Times New Roman"/>
                <w:sz w:val="24"/>
                <w:szCs w:val="24"/>
              </w:rPr>
              <w:t>появится запах тухлых яиц.</w:t>
            </w:r>
          </w:p>
        </w:tc>
      </w:tr>
    </w:tbl>
    <w:p w14:paraId="088EAC06" w14:textId="6973B638" w:rsidR="0022229A" w:rsidRPr="001F223A" w:rsidRDefault="00725AAD" w:rsidP="001F22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8B9BEF" w14:textId="77777777" w:rsidR="006F1D5F" w:rsidRDefault="006F1D5F" w:rsidP="006F1D5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D5F">
        <w:rPr>
          <w:rFonts w:ascii="Times New Roman" w:hAnsi="Times New Roman" w:cs="Times New Roman"/>
          <w:b/>
          <w:bCs/>
          <w:sz w:val="24"/>
          <w:szCs w:val="24"/>
        </w:rPr>
        <w:t>Вопросы:</w:t>
      </w:r>
    </w:p>
    <w:p w14:paraId="561E8C21" w14:textId="11922B2B" w:rsidR="00314B28" w:rsidRDefault="006F1D5F" w:rsidP="006F1D5F">
      <w:pPr>
        <w:pStyle w:val="a5"/>
        <w:shd w:val="clear" w:color="auto" w:fill="FFFFFF"/>
        <w:spacing w:before="0" w:beforeAutospacing="0" w:after="0" w:afterAutospacing="0" w:line="360" w:lineRule="auto"/>
        <w:jc w:val="both"/>
      </w:pPr>
      <w:r>
        <w:tab/>
        <w:t>1. Заполните таблицу, вписав в столбец формулы украденных веществ.</w:t>
      </w:r>
    </w:p>
    <w:p w14:paraId="6B9E9BAF" w14:textId="3BDC7B42" w:rsidR="006F1D5F" w:rsidRDefault="006F1D5F" w:rsidP="006F1D5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  <w:t>2. Напишите уравнения четырех описанных реакций.</w:t>
      </w:r>
    </w:p>
    <w:p w14:paraId="7EA852E6" w14:textId="10377C5D" w:rsidR="00CB2BD5" w:rsidRDefault="00CB2BD5" w:rsidP="006F1D5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14:paraId="3BAAAA9E" w14:textId="0F2BFA43" w:rsidR="00CB2BD5" w:rsidRPr="00CB2BD5" w:rsidRDefault="00CB2BD5" w:rsidP="00CB2BD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75"/>
        <w:gridCol w:w="6955"/>
        <w:gridCol w:w="1815"/>
      </w:tblGrid>
      <w:tr w:rsidR="00CB2BD5" w:rsidRPr="009F55E9" w14:paraId="0AEBA7FA" w14:textId="77777777" w:rsidTr="00206E1C">
        <w:trPr>
          <w:jc w:val="center"/>
        </w:trPr>
        <w:tc>
          <w:tcPr>
            <w:tcW w:w="575" w:type="dxa"/>
            <w:vAlign w:val="center"/>
          </w:tcPr>
          <w:p w14:paraId="64C68515" w14:textId="77777777" w:rsidR="00CB2BD5" w:rsidRPr="009F55E9" w:rsidRDefault="00CB2BD5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55" w:type="dxa"/>
            <w:vAlign w:val="center"/>
          </w:tcPr>
          <w:p w14:paraId="2EEC71BD" w14:textId="77777777" w:rsidR="00CB2BD5" w:rsidRPr="009F55E9" w:rsidRDefault="00CB2BD5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14:paraId="3FD423D8" w14:textId="77777777" w:rsidR="00CB2BD5" w:rsidRPr="009F55E9" w:rsidRDefault="00CB2BD5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815" w:type="dxa"/>
            <w:vAlign w:val="center"/>
          </w:tcPr>
          <w:p w14:paraId="486FFA8C" w14:textId="77777777" w:rsidR="00CB2BD5" w:rsidRPr="009F55E9" w:rsidRDefault="00CB2BD5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CB2BD5" w:rsidRPr="009F55E9" w14:paraId="784092C7" w14:textId="77777777" w:rsidTr="00206E1C">
        <w:trPr>
          <w:jc w:val="center"/>
        </w:trPr>
        <w:tc>
          <w:tcPr>
            <w:tcW w:w="575" w:type="dxa"/>
            <w:vAlign w:val="center"/>
          </w:tcPr>
          <w:p w14:paraId="0D97D081" w14:textId="77777777" w:rsidR="00CB2BD5" w:rsidRPr="009F55E9" w:rsidRDefault="00CB2BD5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55" w:type="dxa"/>
          </w:tcPr>
          <w:p w14:paraId="14269E90" w14:textId="30A39C32" w:rsidR="00CB2BD5" w:rsidRDefault="00CB2BD5" w:rsidP="00206E1C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определены формулы веществ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45"/>
              <w:gridCol w:w="1310"/>
              <w:gridCol w:w="3222"/>
              <w:gridCol w:w="1752"/>
            </w:tblGrid>
            <w:tr w:rsidR="00CB2BD5" w14:paraId="48E3DB16" w14:textId="77777777" w:rsidTr="00206E1C">
              <w:tc>
                <w:tcPr>
                  <w:tcW w:w="445" w:type="dxa"/>
                  <w:vAlign w:val="center"/>
                </w:tcPr>
                <w:p w14:paraId="2F46EBB6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244" w:type="dxa"/>
                  <w:vAlign w:val="center"/>
                </w:tcPr>
                <w:p w14:paraId="4ECD6C00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Формула вещества</w:t>
                  </w:r>
                </w:p>
              </w:tc>
              <w:tc>
                <w:tcPr>
                  <w:tcW w:w="3260" w:type="dxa"/>
                  <w:vAlign w:val="center"/>
                </w:tcPr>
                <w:p w14:paraId="39B50F65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уцелело от этикетки</w:t>
                  </w:r>
                </w:p>
              </w:tc>
              <w:tc>
                <w:tcPr>
                  <w:tcW w:w="3396" w:type="dxa"/>
                  <w:vAlign w:val="center"/>
                </w:tcPr>
                <w:p w14:paraId="721C75E6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Описание физико-химических свойств</w:t>
                  </w:r>
                </w:p>
              </w:tc>
            </w:tr>
            <w:tr w:rsidR="00CB2BD5" w14:paraId="21651107" w14:textId="77777777" w:rsidTr="00206E1C">
              <w:tc>
                <w:tcPr>
                  <w:tcW w:w="445" w:type="dxa"/>
                  <w:vAlign w:val="center"/>
                </w:tcPr>
                <w:p w14:paraId="6858AF6F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44" w:type="dxa"/>
                  <w:vAlign w:val="center"/>
                </w:tcPr>
                <w:p w14:paraId="2D4F2A5D" w14:textId="0878C300" w:rsidR="00CB2BD5" w:rsidRP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CaCO</w:t>
                  </w:r>
                  <w:r w:rsidRPr="00CB2BD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3260" w:type="dxa"/>
                  <w:vAlign w:val="center"/>
                </w:tcPr>
                <w:p w14:paraId="511900FC" w14:textId="77777777" w:rsidR="00CB2BD5" w:rsidRDefault="00CB2BD5" w:rsidP="00CB2BD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1E5FFC4" wp14:editId="3F91C484">
                        <wp:extent cx="1202789" cy="731520"/>
                        <wp:effectExtent l="0" t="0" r="0" b="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36794" cy="7522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6" w:type="dxa"/>
                  <w:vAlign w:val="center"/>
                </w:tcPr>
                <w:p w14:paraId="47479D29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Белый порошок, если капнуть на него вещество под номером (2), то смесь начнет пениться, и выделится газ без цвета и запаха.</w:t>
                  </w:r>
                </w:p>
              </w:tc>
            </w:tr>
            <w:tr w:rsidR="00CB2BD5" w14:paraId="08E2A4D7" w14:textId="77777777" w:rsidTr="00206E1C">
              <w:tc>
                <w:tcPr>
                  <w:tcW w:w="445" w:type="dxa"/>
                  <w:vAlign w:val="center"/>
                </w:tcPr>
                <w:p w14:paraId="3D4AF8EF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44" w:type="dxa"/>
                  <w:vAlign w:val="center"/>
                </w:tcPr>
                <w:p w14:paraId="003CB5EE" w14:textId="7F1EC1B1" w:rsidR="00CB2BD5" w:rsidRP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</w:t>
                  </w:r>
                  <w:r w:rsidRPr="00CB2BD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SO</w:t>
                  </w:r>
                  <w:r w:rsidRPr="00CB2BD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</w:p>
              </w:tc>
              <w:tc>
                <w:tcPr>
                  <w:tcW w:w="3260" w:type="dxa"/>
                  <w:vAlign w:val="center"/>
                </w:tcPr>
                <w:p w14:paraId="341C1B6B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62CCC46" wp14:editId="0FA58ED8">
                        <wp:extent cx="1900362" cy="818562"/>
                        <wp:effectExtent l="0" t="0" r="5080" b="635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90058" cy="8571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6" w:type="dxa"/>
                  <w:vAlign w:val="center"/>
                </w:tcPr>
                <w:p w14:paraId="355494F1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Прозрачная жидкость</w:t>
                  </w:r>
                </w:p>
              </w:tc>
            </w:tr>
            <w:tr w:rsidR="00CB2BD5" w14:paraId="3A9C35BF" w14:textId="77777777" w:rsidTr="00206E1C">
              <w:tc>
                <w:tcPr>
                  <w:tcW w:w="445" w:type="dxa"/>
                  <w:vAlign w:val="center"/>
                </w:tcPr>
                <w:p w14:paraId="79DA83ED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2244" w:type="dxa"/>
                  <w:vAlign w:val="center"/>
                </w:tcPr>
                <w:p w14:paraId="4F04014D" w14:textId="5B3E63F3" w:rsidR="00CB2BD5" w:rsidRP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KI</w:t>
                  </w:r>
                </w:p>
              </w:tc>
              <w:tc>
                <w:tcPr>
                  <w:tcW w:w="3260" w:type="dxa"/>
                  <w:vAlign w:val="center"/>
                </w:tcPr>
                <w:p w14:paraId="67B2B785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D65C025" wp14:editId="238936D1">
                        <wp:extent cx="1899426" cy="1232452"/>
                        <wp:effectExtent l="0" t="0" r="5715" b="635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9067" cy="12841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6" w:type="dxa"/>
                  <w:vAlign w:val="center"/>
                </w:tcPr>
                <w:p w14:paraId="4E374D45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Белые кристаллы</w:t>
                  </w:r>
                </w:p>
              </w:tc>
            </w:tr>
            <w:tr w:rsidR="00CB2BD5" w14:paraId="6182779E" w14:textId="77777777" w:rsidTr="00206E1C">
              <w:tc>
                <w:tcPr>
                  <w:tcW w:w="445" w:type="dxa"/>
                  <w:vAlign w:val="center"/>
                </w:tcPr>
                <w:p w14:paraId="15C6A686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4" w:type="dxa"/>
                  <w:vAlign w:val="center"/>
                </w:tcPr>
                <w:p w14:paraId="00EF16C2" w14:textId="45FFB478" w:rsidR="00CB2BD5" w:rsidRP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AgNO</w:t>
                  </w:r>
                  <w:r w:rsidRPr="00CB2BD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3260" w:type="dxa"/>
                  <w:vAlign w:val="center"/>
                </w:tcPr>
                <w:p w14:paraId="6F48CD2A" w14:textId="77777777" w:rsidR="00CB2BD5" w:rsidRPr="007708B3" w:rsidRDefault="00CB2BD5" w:rsidP="00CB2BD5">
                  <w:pPr>
                    <w:spacing w:after="0" w:line="36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208AE90" wp14:editId="021DC4D3">
                        <wp:extent cx="1341603" cy="763325"/>
                        <wp:effectExtent l="0" t="0" r="0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91" cy="8183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6" w:type="dxa"/>
                  <w:vAlign w:val="center"/>
                </w:tcPr>
                <w:p w14:paraId="56F3C968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Белый порошок, если к раствору этого порошка добавить раствор вещества (3), то образуется желтый осадок.</w:t>
                  </w:r>
                </w:p>
              </w:tc>
            </w:tr>
            <w:tr w:rsidR="00CB2BD5" w14:paraId="63D32476" w14:textId="77777777" w:rsidTr="00206E1C">
              <w:tc>
                <w:tcPr>
                  <w:tcW w:w="445" w:type="dxa"/>
                  <w:vAlign w:val="center"/>
                </w:tcPr>
                <w:p w14:paraId="6533C442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44" w:type="dxa"/>
                  <w:vAlign w:val="center"/>
                </w:tcPr>
                <w:p w14:paraId="0DFD0C58" w14:textId="3D414EBF" w:rsidR="00CB2BD5" w:rsidRP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Ca(OH)</w:t>
                  </w:r>
                  <w:r w:rsidRPr="00CB2BD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3260" w:type="dxa"/>
                  <w:vAlign w:val="center"/>
                </w:tcPr>
                <w:p w14:paraId="3FCF42D1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уцелела</w:t>
                  </w:r>
                </w:p>
              </w:tc>
              <w:tc>
                <w:tcPr>
                  <w:tcW w:w="3396" w:type="dxa"/>
                  <w:vAlign w:val="center"/>
                </w:tcPr>
                <w:p w14:paraId="0D432445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Белый порошок, если подуть в раствор этого вещества, то он начнет мутнеть из-за образования вещества (1).</w:t>
                  </w:r>
                </w:p>
              </w:tc>
            </w:tr>
            <w:tr w:rsidR="00CB2BD5" w14:paraId="3745F573" w14:textId="77777777" w:rsidTr="00206E1C">
              <w:tc>
                <w:tcPr>
                  <w:tcW w:w="445" w:type="dxa"/>
                  <w:vAlign w:val="center"/>
                </w:tcPr>
                <w:p w14:paraId="362AA1F4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44" w:type="dxa"/>
                  <w:vAlign w:val="center"/>
                </w:tcPr>
                <w:p w14:paraId="1C93D460" w14:textId="7384032E" w:rsidR="00CB2BD5" w:rsidRP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ZnS</w:t>
                  </w:r>
                </w:p>
              </w:tc>
              <w:tc>
                <w:tcPr>
                  <w:tcW w:w="3260" w:type="dxa"/>
                  <w:vAlign w:val="center"/>
                </w:tcPr>
                <w:p w14:paraId="6E472C55" w14:textId="77777777" w:rsidR="00CB2BD5" w:rsidRPr="008E2FA7" w:rsidRDefault="00CB2BD5" w:rsidP="00CB2BD5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B148574" wp14:editId="6D5092D3">
                        <wp:extent cx="1202690" cy="718849"/>
                        <wp:effectExtent l="0" t="0" r="0" b="508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600" cy="7857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6" w:type="dxa"/>
                  <w:vAlign w:val="center"/>
                </w:tcPr>
                <w:p w14:paraId="3B7CA154" w14:textId="77777777" w:rsidR="00CB2BD5" w:rsidRDefault="00CB2BD5" w:rsidP="00CB2BD5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Белый порошок, если на него капнуть веществом под номером (2), то появится запах тухлых яиц.</w:t>
                  </w:r>
                </w:p>
              </w:tc>
            </w:tr>
          </w:tbl>
          <w:p w14:paraId="4357B91C" w14:textId="252C9357" w:rsidR="00CB2BD5" w:rsidRPr="009F55E9" w:rsidRDefault="00CB2BD5" w:rsidP="00206E1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14:paraId="17652E22" w14:textId="107DA24E" w:rsidR="00CB2BD5" w:rsidRPr="009F55E9" w:rsidRDefault="00CB2BD5" w:rsidP="00206E1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верно определенн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формулу</w:t>
            </w:r>
          </w:p>
          <w:p w14:paraId="1FA7825B" w14:textId="041E2E7E" w:rsidR="00CB2BD5" w:rsidRPr="009F55E9" w:rsidRDefault="00CB2BD5" w:rsidP="00206E1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8323E4" w:rsidRPr="009F55E9" w14:paraId="261EEC86" w14:textId="77777777" w:rsidTr="00206E1C">
        <w:trPr>
          <w:jc w:val="center"/>
        </w:trPr>
        <w:tc>
          <w:tcPr>
            <w:tcW w:w="575" w:type="dxa"/>
            <w:vAlign w:val="center"/>
          </w:tcPr>
          <w:p w14:paraId="3AB98860" w14:textId="0B648E46" w:rsidR="008323E4" w:rsidRPr="008323E4" w:rsidRDefault="008323E4" w:rsidP="00206E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6955" w:type="dxa"/>
          </w:tcPr>
          <w:p w14:paraId="064BAF86" w14:textId="4C3E3728" w:rsidR="008323E4" w:rsidRDefault="008323E4" w:rsidP="008323E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>Верно</w:t>
            </w:r>
            <w:proofErr w:type="gramEnd"/>
            <w:r w:rsidRPr="004C1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записаны 4 реакции</w:t>
            </w:r>
            <w:r w:rsidR="003B5FC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6B8ECC3E" w14:textId="77777777" w:rsidR="008323E4" w:rsidRDefault="008323E4" w:rsidP="00206E1C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CaCO</w:t>
            </w:r>
            <w:r w:rsidRPr="008323E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+ H</w:t>
            </w:r>
            <w:r w:rsidRPr="008323E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</w:t>
            </w:r>
            <w:r w:rsidRPr="008323E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= CaSO</w:t>
            </w:r>
            <w:r w:rsidRPr="008323E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+ H</w:t>
            </w:r>
            <w:r w:rsidRPr="008323E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 + CO</w:t>
            </w:r>
            <w:r w:rsidRPr="008323E4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  <w:p w14:paraId="07C08BD0" w14:textId="77777777" w:rsidR="008323E4" w:rsidRDefault="008323E4" w:rsidP="00832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 + AgNO</w:t>
            </w:r>
            <w:r w:rsidRPr="008323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KNO</w:t>
            </w:r>
            <w:r w:rsidRPr="008323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14:paraId="0F096B56" w14:textId="77777777" w:rsidR="008323E4" w:rsidRDefault="008323E4" w:rsidP="00832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Ca(OH)</w:t>
            </w:r>
            <w:r w:rsidRPr="008323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CO</w:t>
            </w:r>
            <w:r w:rsidRPr="008323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CaCO</w:t>
            </w:r>
            <w:r w:rsidRPr="008323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8323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14:paraId="7AB19FFE" w14:textId="1A7BFCF5" w:rsidR="00344A52" w:rsidRPr="00344A52" w:rsidRDefault="00344A52" w:rsidP="00344A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ZnS + H</w:t>
            </w:r>
            <w:r w:rsidRPr="00344A5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344A5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ZnSO</w:t>
            </w:r>
            <w:r w:rsidRPr="00344A5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344A5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815" w:type="dxa"/>
            <w:vAlign w:val="center"/>
          </w:tcPr>
          <w:p w14:paraId="6D2A3C30" w14:textId="22ACB3C7" w:rsidR="008323E4" w:rsidRPr="009F55E9" w:rsidRDefault="008323E4" w:rsidP="008323E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>За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</w:t>
            </w:r>
            <w:r w:rsidRPr="009F55E9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написанную реакцию</w:t>
            </w:r>
          </w:p>
          <w:p w14:paraId="0B53BA4E" w14:textId="0046AFDB" w:rsidR="008323E4" w:rsidRPr="009F55E9" w:rsidRDefault="00952D45" w:rsidP="008323E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  <w:r w:rsidR="008323E4"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 </w:t>
            </w:r>
            <w:r w:rsidR="008323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323E4"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323E4" w:rsidRPr="009F55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8323E4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3B5FCD" w:rsidRPr="009F55E9" w14:paraId="4678B574" w14:textId="77777777" w:rsidTr="004E3EFF">
        <w:trPr>
          <w:jc w:val="center"/>
        </w:trPr>
        <w:tc>
          <w:tcPr>
            <w:tcW w:w="9345" w:type="dxa"/>
            <w:gridSpan w:val="3"/>
            <w:vAlign w:val="center"/>
          </w:tcPr>
          <w:p w14:paraId="60439AFE" w14:textId="77777777" w:rsidR="003B5FCD" w:rsidRDefault="003B5FCD" w:rsidP="003B5FCD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ПРИМЕЧАНИЕ:</w:t>
            </w:r>
          </w:p>
          <w:p w14:paraId="46870FDF" w14:textId="1C9DFAE9" w:rsidR="003B5FCD" w:rsidRDefault="003B5FCD" w:rsidP="003B5F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 Если в уравнении отсутствуют один или все коэффициенты уравнение не оценивается</w:t>
            </w:r>
          </w:p>
        </w:tc>
      </w:tr>
      <w:tr w:rsidR="009B3AEF" w:rsidRPr="009F55E9" w14:paraId="326FFB24" w14:textId="77777777" w:rsidTr="00206E1C">
        <w:trPr>
          <w:jc w:val="center"/>
        </w:trPr>
        <w:tc>
          <w:tcPr>
            <w:tcW w:w="575" w:type="dxa"/>
            <w:vAlign w:val="center"/>
          </w:tcPr>
          <w:p w14:paraId="2DDB8D0C" w14:textId="77777777" w:rsidR="009B3AEF" w:rsidRPr="00504E60" w:rsidRDefault="009B3AEF" w:rsidP="009B3AE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5" w:type="dxa"/>
          </w:tcPr>
          <w:p w14:paraId="5ABEC7BF" w14:textId="1C1C645B" w:rsidR="009B3AEF" w:rsidRPr="004C1CAA" w:rsidRDefault="009B3AEF" w:rsidP="009B3AEF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Максимальный балл:</w:t>
            </w:r>
          </w:p>
        </w:tc>
        <w:tc>
          <w:tcPr>
            <w:tcW w:w="1815" w:type="dxa"/>
          </w:tcPr>
          <w:p w14:paraId="6401C1AD" w14:textId="577AB634" w:rsidR="009B3AEF" w:rsidRPr="009F55E9" w:rsidRDefault="00952D45" w:rsidP="009B3AE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B3AEF">
              <w:rPr>
                <w:rFonts w:ascii="Times New Roman" w:hAnsi="Times New Roman" w:cs="Times New Roman"/>
                <w:b/>
              </w:rPr>
              <w:t xml:space="preserve"> баллов</w:t>
            </w:r>
          </w:p>
        </w:tc>
      </w:tr>
    </w:tbl>
    <w:p w14:paraId="689CDC91" w14:textId="77777777" w:rsidR="00CB2BD5" w:rsidRDefault="00CB2BD5" w:rsidP="006F1D5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14:paraId="6C317DE0" w14:textId="77777777" w:rsidR="00FD3AFF" w:rsidRDefault="00FD3AFF" w:rsidP="00FD3AF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FCE">
        <w:rPr>
          <w:rFonts w:ascii="Times New Roman" w:hAnsi="Times New Roman" w:cs="Times New Roman"/>
          <w:b/>
          <w:sz w:val="24"/>
          <w:szCs w:val="24"/>
        </w:rPr>
        <w:t>ЗАДАНИЕ №6 (СОСТАВИТЕЛЬ ГОЛОВИН А. В.)</w:t>
      </w:r>
    </w:p>
    <w:p w14:paraId="41B6DDCE" w14:textId="77777777" w:rsidR="00FD3AFF" w:rsidRDefault="00FD3AFF" w:rsidP="00FD3AFF">
      <w:pPr>
        <w:spacing w:after="0" w:line="360" w:lineRule="auto"/>
        <w:jc w:val="right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</w:p>
    <w:p w14:paraId="1F68032D" w14:textId="77777777" w:rsidR="00FD3AFF" w:rsidRDefault="00FD3AFF" w:rsidP="00FD3A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Перед Вами выставлены 10 закупоренных склянок со следующими простыми веществами: алюминий, бром,</w:t>
      </w:r>
      <w:r w:rsidRPr="00B1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>, медь,</w:t>
      </w:r>
      <w:r w:rsidRPr="00B17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ртуть, сера,</w:t>
      </w:r>
      <w:r w:rsidRPr="00B17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золото, уголь, красный фосфор, хлор.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Вам необходимо на основании таких физических свойств, как агрегатное состояние и цвет, наличие металлического блеска.</w:t>
      </w:r>
    </w:p>
    <w:p w14:paraId="744E98EE" w14:textId="77777777" w:rsidR="00FD3AFF" w:rsidRPr="00B1707B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DDC86" w14:textId="77777777" w:rsidR="00FD3AFF" w:rsidRPr="007C29F5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9F5">
        <w:rPr>
          <w:rFonts w:ascii="Times New Roman" w:hAnsi="Times New Roman" w:cs="Times New Roman"/>
          <w:b/>
          <w:sz w:val="24"/>
          <w:szCs w:val="24"/>
        </w:rPr>
        <w:t>Вопросы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411B01B" w14:textId="77777777" w:rsidR="00FD3AFF" w:rsidRPr="00455688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Запишите формулы перечисленных простых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скл</w:t>
      </w:r>
      <w:proofErr w:type="gramEnd"/>
      <w:r>
        <w:rPr>
          <w:rFonts w:ascii="Times New Roman" w:hAnsi="Times New Roman" w:cs="Times New Roman"/>
          <w:sz w:val="24"/>
          <w:szCs w:val="24"/>
        </w:rPr>
        <w:t>янках.</w:t>
      </w:r>
    </w:p>
    <w:p w14:paraId="659DFB2F" w14:textId="77777777" w:rsidR="00FD3AFF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DA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Заполните таблицу, указав агрегатные состояния, цвет и наличие металлического блеска у простых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скл</w:t>
      </w:r>
      <w:proofErr w:type="gramEnd"/>
      <w:r>
        <w:rPr>
          <w:rFonts w:ascii="Times New Roman" w:hAnsi="Times New Roman" w:cs="Times New Roman"/>
          <w:sz w:val="24"/>
          <w:szCs w:val="24"/>
        </w:rPr>
        <w:t>янках.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39"/>
        <w:gridCol w:w="2760"/>
        <w:gridCol w:w="1892"/>
        <w:gridCol w:w="3280"/>
      </w:tblGrid>
      <w:tr w:rsidR="00FD3AFF" w14:paraId="42E26BBE" w14:textId="77777777" w:rsidTr="00FD3AFF">
        <w:tc>
          <w:tcPr>
            <w:tcW w:w="0" w:type="auto"/>
            <w:vAlign w:val="center"/>
          </w:tcPr>
          <w:p w14:paraId="78BA322E" w14:textId="77777777" w:rsidR="00FD3AFF" w:rsidRPr="00B12DAB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вещество</w:t>
            </w:r>
          </w:p>
        </w:tc>
        <w:tc>
          <w:tcPr>
            <w:tcW w:w="0" w:type="auto"/>
            <w:vAlign w:val="center"/>
          </w:tcPr>
          <w:p w14:paraId="1A24156F" w14:textId="77777777" w:rsidR="00FD3AFF" w:rsidRPr="00B12DAB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Агрегатное состояние простого вещества</w:t>
            </w:r>
          </w:p>
        </w:tc>
        <w:tc>
          <w:tcPr>
            <w:tcW w:w="0" w:type="auto"/>
            <w:vAlign w:val="center"/>
          </w:tcPr>
          <w:p w14:paraId="75570D93" w14:textId="77777777" w:rsidR="00FD3AFF" w:rsidRPr="00B12DAB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Цвет простого вещества</w:t>
            </w:r>
          </w:p>
        </w:tc>
        <w:tc>
          <w:tcPr>
            <w:tcW w:w="0" w:type="auto"/>
            <w:vAlign w:val="center"/>
          </w:tcPr>
          <w:p w14:paraId="27B0C0D5" w14:textId="77777777" w:rsidR="00FD3AFF" w:rsidRPr="00B12DAB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металлического блеска («+» или «</w:t>
            </w:r>
            <w:proofErr w:type="gramStart"/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-»</w:t>
            </w:r>
            <w:proofErr w:type="gramEnd"/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D3AFF" w14:paraId="429805F5" w14:textId="77777777" w:rsidTr="00FD3AFF">
        <w:tc>
          <w:tcPr>
            <w:tcW w:w="0" w:type="auto"/>
          </w:tcPr>
          <w:p w14:paraId="034C32FE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Алюминий</w:t>
            </w:r>
          </w:p>
        </w:tc>
        <w:tc>
          <w:tcPr>
            <w:tcW w:w="0" w:type="auto"/>
          </w:tcPr>
          <w:p w14:paraId="1D4CDB05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87B10C2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43EA6F7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7AF05022" w14:textId="77777777" w:rsidTr="00FD3AFF">
        <w:tc>
          <w:tcPr>
            <w:tcW w:w="0" w:type="auto"/>
          </w:tcPr>
          <w:p w14:paraId="5D2952A2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Бром</w:t>
            </w:r>
          </w:p>
        </w:tc>
        <w:tc>
          <w:tcPr>
            <w:tcW w:w="0" w:type="auto"/>
          </w:tcPr>
          <w:p w14:paraId="1553E766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EE0DFAA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3F14BA9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6DFAF0BA" w14:textId="77777777" w:rsidTr="00FD3AFF">
        <w:tc>
          <w:tcPr>
            <w:tcW w:w="0" w:type="auto"/>
          </w:tcPr>
          <w:p w14:paraId="703F1BF7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Иод</w:t>
            </w:r>
            <w:proofErr w:type="spellEnd"/>
          </w:p>
        </w:tc>
        <w:tc>
          <w:tcPr>
            <w:tcW w:w="0" w:type="auto"/>
          </w:tcPr>
          <w:p w14:paraId="4020B70F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21B9CAE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569E12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1ED1D4DE" w14:textId="77777777" w:rsidTr="00FD3AFF">
        <w:tc>
          <w:tcPr>
            <w:tcW w:w="0" w:type="auto"/>
          </w:tcPr>
          <w:p w14:paraId="4EF207C1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Медь</w:t>
            </w:r>
          </w:p>
        </w:tc>
        <w:tc>
          <w:tcPr>
            <w:tcW w:w="0" w:type="auto"/>
          </w:tcPr>
          <w:p w14:paraId="36205E71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2D3DB09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486B4C5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6B5DF544" w14:textId="77777777" w:rsidTr="00FD3AFF">
        <w:tc>
          <w:tcPr>
            <w:tcW w:w="0" w:type="auto"/>
          </w:tcPr>
          <w:p w14:paraId="72E00051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Ртуть</w:t>
            </w:r>
          </w:p>
        </w:tc>
        <w:tc>
          <w:tcPr>
            <w:tcW w:w="0" w:type="auto"/>
          </w:tcPr>
          <w:p w14:paraId="1679220F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01C4C07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89D7353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3EC384C5" w14:textId="77777777" w:rsidTr="00FD3AFF">
        <w:tc>
          <w:tcPr>
            <w:tcW w:w="0" w:type="auto"/>
          </w:tcPr>
          <w:p w14:paraId="0E9721CD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Сера</w:t>
            </w:r>
          </w:p>
        </w:tc>
        <w:tc>
          <w:tcPr>
            <w:tcW w:w="0" w:type="auto"/>
          </w:tcPr>
          <w:p w14:paraId="56F85EC2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158158A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B3F1989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0D7F8C87" w14:textId="77777777" w:rsidTr="00FD3AFF">
        <w:tc>
          <w:tcPr>
            <w:tcW w:w="0" w:type="auto"/>
          </w:tcPr>
          <w:p w14:paraId="6DC957E6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Золото</w:t>
            </w:r>
          </w:p>
        </w:tc>
        <w:tc>
          <w:tcPr>
            <w:tcW w:w="0" w:type="auto"/>
          </w:tcPr>
          <w:p w14:paraId="603E06B1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93A31F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8E5A88A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0A537EB9" w14:textId="77777777" w:rsidTr="00FD3AFF">
        <w:tc>
          <w:tcPr>
            <w:tcW w:w="0" w:type="auto"/>
          </w:tcPr>
          <w:p w14:paraId="713EDB13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Уголь</w:t>
            </w:r>
          </w:p>
        </w:tc>
        <w:tc>
          <w:tcPr>
            <w:tcW w:w="0" w:type="auto"/>
          </w:tcPr>
          <w:p w14:paraId="13676569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0AA2A37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B2234E2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66E0B9B1" w14:textId="77777777" w:rsidTr="00FD3AFF">
        <w:tc>
          <w:tcPr>
            <w:tcW w:w="0" w:type="auto"/>
          </w:tcPr>
          <w:p w14:paraId="40313C29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Красный фосфор</w:t>
            </w:r>
          </w:p>
        </w:tc>
        <w:tc>
          <w:tcPr>
            <w:tcW w:w="0" w:type="auto"/>
          </w:tcPr>
          <w:p w14:paraId="3BDDD4E3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83CDE7B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30029A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AFF" w14:paraId="41A55CBA" w14:textId="77777777" w:rsidTr="00FD3AFF">
        <w:tc>
          <w:tcPr>
            <w:tcW w:w="0" w:type="auto"/>
          </w:tcPr>
          <w:p w14:paraId="56409CC8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Хлор</w:t>
            </w:r>
          </w:p>
        </w:tc>
        <w:tc>
          <w:tcPr>
            <w:tcW w:w="0" w:type="auto"/>
          </w:tcPr>
          <w:p w14:paraId="07CB8A90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68F6AFD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70839FC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E31FC9" w14:textId="77777777" w:rsidR="00FD3AFF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76884" w14:textId="77777777" w:rsidR="00FD3AFF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простое вещество способно возгоняться. Зачастую в лаборатории поступает технический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то есть химический препарат, содержащее относительно высокое количество примесей. При использовании технического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лабораторной практике возможно протекание нежелательных процессов, поэтому в целях минимизации возникновения неудовлетворительных результатов эксперимента проводят его очистку.</w:t>
      </w:r>
    </w:p>
    <w:p w14:paraId="19816B98" w14:textId="77777777" w:rsidR="00FD3AFF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Лаборант взвесил на технохимических весах 1,32 г технического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перенес его в термостойкий </w:t>
      </w:r>
      <w:r w:rsidRPr="00C626D8">
        <w:rPr>
          <w:rFonts w:ascii="Times New Roman" w:hAnsi="Times New Roman" w:cs="Times New Roman"/>
          <w:sz w:val="24"/>
          <w:szCs w:val="24"/>
          <w:u w:val="single"/>
        </w:rPr>
        <w:t>химический стакан</w:t>
      </w:r>
      <w:r>
        <w:rPr>
          <w:rFonts w:ascii="Times New Roman" w:hAnsi="Times New Roman" w:cs="Times New Roman"/>
          <w:sz w:val="24"/>
          <w:szCs w:val="24"/>
        </w:rPr>
        <w:t xml:space="preserve">. Стакан с навеской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переместил на </w:t>
      </w:r>
      <w:r w:rsidRPr="00EB7393">
        <w:rPr>
          <w:rFonts w:ascii="Times New Roman" w:hAnsi="Times New Roman" w:cs="Times New Roman"/>
          <w:sz w:val="24"/>
          <w:szCs w:val="24"/>
          <w:u w:val="single"/>
        </w:rPr>
        <w:t>песчаную баню</w:t>
      </w:r>
      <w:r>
        <w:rPr>
          <w:rFonts w:ascii="Times New Roman" w:hAnsi="Times New Roman" w:cs="Times New Roman"/>
          <w:sz w:val="24"/>
          <w:szCs w:val="24"/>
        </w:rPr>
        <w:t xml:space="preserve"> и накрыл его круглодонной колбой с холодной водой. При нагревании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начал возгоняться, осаждаясь на дне круглодонной колбе в виде кристаллов. После проведения очистки лаборант аккуратно снял </w:t>
      </w:r>
      <w:r w:rsidRPr="00C626D8">
        <w:rPr>
          <w:rFonts w:ascii="Times New Roman" w:hAnsi="Times New Roman" w:cs="Times New Roman"/>
          <w:sz w:val="24"/>
          <w:szCs w:val="24"/>
          <w:u w:val="single"/>
        </w:rPr>
        <w:t>круглодонную колбу</w:t>
      </w:r>
      <w:r>
        <w:rPr>
          <w:rFonts w:ascii="Times New Roman" w:hAnsi="Times New Roman" w:cs="Times New Roman"/>
          <w:sz w:val="24"/>
          <w:szCs w:val="24"/>
        </w:rPr>
        <w:t xml:space="preserve"> и снял все кристаллы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Лаборант взвесил очищенный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технохимических весах и получил значение 0,95 г.</w:t>
      </w:r>
    </w:p>
    <w:p w14:paraId="15095F51" w14:textId="77777777" w:rsidR="00FD3AFF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Рассчитайте выход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окончании очистки.</w:t>
      </w:r>
    </w:p>
    <w:p w14:paraId="239A69A3" w14:textId="77777777" w:rsidR="00FD3AFF" w:rsidRDefault="00FD3AFF" w:rsidP="00FD3A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рисунке представлена схема установки для очистки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описанная ранее. Соотнесите название химической посуды с номерами, указанными на рисунке.</w:t>
      </w:r>
    </w:p>
    <w:p w14:paraId="75D3696E" w14:textId="77777777" w:rsidR="00FD3AFF" w:rsidRPr="00B12DAB" w:rsidRDefault="00FD3AFF" w:rsidP="00FD3A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11E6CCF" wp14:editId="5740F14D">
            <wp:extent cx="2840111" cy="23336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508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08B49" w14:textId="77777777" w:rsidR="00FD3AFF" w:rsidRPr="00914FCE" w:rsidRDefault="00FD3AFF" w:rsidP="00FD3AF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FCE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1"/>
        <w:gridCol w:w="6572"/>
        <w:gridCol w:w="1867"/>
      </w:tblGrid>
      <w:tr w:rsidR="00FD3AFF" w:rsidRPr="00914FCE" w14:paraId="73548793" w14:textId="77777777" w:rsidTr="00FD3AFF">
        <w:tc>
          <w:tcPr>
            <w:tcW w:w="741" w:type="dxa"/>
            <w:vAlign w:val="center"/>
          </w:tcPr>
          <w:p w14:paraId="406C3FC5" w14:textId="77777777" w:rsidR="00FD3AFF" w:rsidRPr="00914FC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72" w:type="dxa"/>
            <w:vAlign w:val="center"/>
          </w:tcPr>
          <w:p w14:paraId="13D730A7" w14:textId="77777777" w:rsidR="00FD3AFF" w:rsidRPr="00914FC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14:paraId="4172201B" w14:textId="77777777" w:rsidR="00FD3AFF" w:rsidRPr="00914FC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867" w:type="dxa"/>
            <w:vAlign w:val="center"/>
          </w:tcPr>
          <w:p w14:paraId="52467071" w14:textId="77777777" w:rsidR="00FD3AFF" w:rsidRPr="00914FC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FD3AFF" w:rsidRPr="00914FCE" w14:paraId="0532573A" w14:textId="77777777" w:rsidTr="00FD3AFF">
        <w:tc>
          <w:tcPr>
            <w:tcW w:w="741" w:type="dxa"/>
            <w:vAlign w:val="center"/>
          </w:tcPr>
          <w:p w14:paraId="0CE1FB28" w14:textId="77777777" w:rsidR="00FD3AFF" w:rsidRPr="00914FC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72" w:type="dxa"/>
          </w:tcPr>
          <w:p w14:paraId="546CDE9C" w14:textId="77777777" w:rsidR="00FD3AFF" w:rsidRPr="00B12DAB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B12D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B12D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прописаны формулы простых веществ:</w:t>
            </w:r>
          </w:p>
          <w:p w14:paraId="6FA4DF89" w14:textId="77777777" w:rsidR="00FD3AFF" w:rsidRPr="00FD3AFF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Алюминий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  <w:p w14:paraId="232074F2" w14:textId="77777777" w:rsidR="00FD3AFF" w:rsidRPr="00FD3AFF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Бром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Pr="00FD3A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2F332A3A" w14:textId="77777777" w:rsidR="00FD3AFF" w:rsidRPr="00FD3AFF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D3A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58E7C364" w14:textId="77777777" w:rsidR="00FD3AFF" w:rsidRPr="00FD3AFF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Медь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</w:p>
          <w:p w14:paraId="4E3FC8BD" w14:textId="77777777" w:rsidR="00FD3AFF" w:rsidRPr="00B12DAB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Ртуть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Hg</w:t>
            </w:r>
          </w:p>
          <w:p w14:paraId="0004ECB5" w14:textId="77777777" w:rsidR="00FD3AFF" w:rsidRPr="00FD3AFF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Сера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14:paraId="57F97A66" w14:textId="77777777" w:rsidR="00FD3AFF" w:rsidRPr="00FD3AFF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Золото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</w:p>
          <w:p w14:paraId="18D98010" w14:textId="77777777" w:rsidR="00FD3AFF" w:rsidRPr="00B12DAB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Уголь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14:paraId="6B12A174" w14:textId="77777777" w:rsidR="00FD3AFF" w:rsidRPr="00B12DAB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Красный фосфор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14:paraId="44C8CF75" w14:textId="77777777" w:rsidR="00FD3AFF" w:rsidRPr="00B12DAB" w:rsidRDefault="00FD3AFF" w:rsidP="00FD3AF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67" w:type="dxa"/>
            <w:vAlign w:val="center"/>
          </w:tcPr>
          <w:p w14:paraId="66CBA021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sz w:val="24"/>
                <w:szCs w:val="24"/>
              </w:rPr>
              <w:t>За каждую верно указанную формулу простого вещества</w:t>
            </w:r>
          </w:p>
          <w:p w14:paraId="2CCB1005" w14:textId="77777777" w:rsidR="00FD3AFF" w:rsidRPr="00F47EBC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b/>
                <w:sz w:val="24"/>
                <w:szCs w:val="24"/>
              </w:rPr>
              <w:t>0,5 * 10 = 5 баллов</w:t>
            </w:r>
          </w:p>
        </w:tc>
      </w:tr>
      <w:tr w:rsidR="00FD3AFF" w:rsidRPr="00B31E8E" w14:paraId="003F3D0F" w14:textId="77777777" w:rsidTr="00FD3AFF">
        <w:tc>
          <w:tcPr>
            <w:tcW w:w="741" w:type="dxa"/>
            <w:vAlign w:val="center"/>
          </w:tcPr>
          <w:p w14:paraId="77490384" w14:textId="77777777" w:rsidR="00FD3AFF" w:rsidRPr="00914FC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2" w:type="dxa"/>
          </w:tcPr>
          <w:p w14:paraId="4718C8AD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F47E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F47E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заполнена таблица с указанием необходимых физических свойств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72"/>
              <w:gridCol w:w="1602"/>
              <w:gridCol w:w="1478"/>
              <w:gridCol w:w="1994"/>
            </w:tblGrid>
            <w:tr w:rsidR="00FD3AFF" w14:paraId="773E5C78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1CD77A14" w14:textId="77777777" w:rsidR="00FD3AFF" w:rsidRPr="00B12DAB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12DA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Простое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117313F4" w14:textId="77777777" w:rsidR="00FD3AFF" w:rsidRPr="00B12DAB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12DA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Агрегатное состояние простого вещества</w:t>
                  </w:r>
                </w:p>
              </w:tc>
              <w:tc>
                <w:tcPr>
                  <w:tcW w:w="0" w:type="auto"/>
                  <w:vAlign w:val="center"/>
                </w:tcPr>
                <w:p w14:paraId="06D14472" w14:textId="77777777" w:rsidR="00FD3AFF" w:rsidRPr="00B12DAB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12DA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Цвет простого вещества</w:t>
                  </w:r>
                </w:p>
              </w:tc>
              <w:tc>
                <w:tcPr>
                  <w:tcW w:w="0" w:type="auto"/>
                  <w:vAlign w:val="center"/>
                </w:tcPr>
                <w:p w14:paraId="253B83DC" w14:textId="77777777" w:rsidR="00FD3AFF" w:rsidRPr="00B12DAB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12DA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Наличие металлического блеска («+» или «</w:t>
                  </w:r>
                  <w:proofErr w:type="gramStart"/>
                  <w:r w:rsidRPr="00B12DA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-»</w:t>
                  </w:r>
                  <w:proofErr w:type="gramEnd"/>
                  <w:r w:rsidRPr="00B12DA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 w:rsidR="00FD3AFF" w14:paraId="73B1E947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2E6E67B9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Алюминий</w:t>
                  </w:r>
                </w:p>
              </w:tc>
              <w:tc>
                <w:tcPr>
                  <w:tcW w:w="0" w:type="auto"/>
                  <w:vAlign w:val="center"/>
                </w:tcPr>
                <w:p w14:paraId="5C8DEF0F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Твердое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4C18FDE5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75D12629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FD3AFF" w14:paraId="329C326D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0B4F48B3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Бром</w:t>
                  </w:r>
                </w:p>
              </w:tc>
              <w:tc>
                <w:tcPr>
                  <w:tcW w:w="0" w:type="auto"/>
                  <w:vAlign w:val="center"/>
                </w:tcPr>
                <w:p w14:paraId="7BA4B0E6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Жидкое</w:t>
                  </w:r>
                </w:p>
              </w:tc>
              <w:tc>
                <w:tcPr>
                  <w:tcW w:w="0" w:type="auto"/>
                  <w:vAlign w:val="center"/>
                </w:tcPr>
                <w:p w14:paraId="78235865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7F0309CE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D3AFF" w14:paraId="3E7FAFAB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2D474C8D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Иод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</w:tcPr>
                <w:p w14:paraId="2350859B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Твердое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6322509E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Темно-фиолетовый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367B97EA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FD3AFF" w14:paraId="6B321E97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3830DC9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Медь</w:t>
                  </w:r>
                </w:p>
              </w:tc>
              <w:tc>
                <w:tcPr>
                  <w:tcW w:w="0" w:type="auto"/>
                  <w:vAlign w:val="center"/>
                </w:tcPr>
                <w:p w14:paraId="15B4A99F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Твердое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4EDBE4D2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Золотисто-розовый </w:t>
                  </w:r>
                </w:p>
              </w:tc>
              <w:tc>
                <w:tcPr>
                  <w:tcW w:w="0" w:type="auto"/>
                  <w:vAlign w:val="center"/>
                </w:tcPr>
                <w:p w14:paraId="64E61EA2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FD3AFF" w14:paraId="7DE43C1D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CCC7CB7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Ртуть</w:t>
                  </w:r>
                </w:p>
              </w:tc>
              <w:tc>
                <w:tcPr>
                  <w:tcW w:w="0" w:type="auto"/>
                  <w:vAlign w:val="center"/>
                </w:tcPr>
                <w:p w14:paraId="4BD96E0B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Жидкое</w:t>
                  </w:r>
                </w:p>
              </w:tc>
              <w:tc>
                <w:tcPr>
                  <w:tcW w:w="0" w:type="auto"/>
                  <w:vAlign w:val="center"/>
                </w:tcPr>
                <w:p w14:paraId="6F5F75AF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3C32A4AC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FD3AFF" w14:paraId="139B2899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37E31860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Сера</w:t>
                  </w:r>
                </w:p>
              </w:tc>
              <w:tc>
                <w:tcPr>
                  <w:tcW w:w="0" w:type="auto"/>
                  <w:vAlign w:val="center"/>
                </w:tcPr>
                <w:p w14:paraId="1E2AEDD3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Твердое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6FF26E0C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Желтый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4274BD9E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D3AFF" w14:paraId="692BC105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2713306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Золото</w:t>
                  </w:r>
                </w:p>
              </w:tc>
              <w:tc>
                <w:tcPr>
                  <w:tcW w:w="0" w:type="auto"/>
                  <w:vAlign w:val="center"/>
                </w:tcPr>
                <w:p w14:paraId="0BBF44ED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Твердое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43C3E01C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Желтый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4C796BDC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FD3AFF" w14:paraId="56D6843B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E98BE73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Уголь</w:t>
                  </w:r>
                </w:p>
              </w:tc>
              <w:tc>
                <w:tcPr>
                  <w:tcW w:w="0" w:type="auto"/>
                  <w:vAlign w:val="center"/>
                </w:tcPr>
                <w:p w14:paraId="54CF0F41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Твердое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26890369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Черный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7154A1F7" w14:textId="0F9ACFE7" w:rsidR="00FD3AFF" w:rsidRDefault="00E34580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+/- (можно засчитать любой вариант, поскольку в некоторых формах уголь имеет металлический блеск, а в некоторых нет</w:t>
                  </w:r>
                  <w:proofErr w:type="gramEnd"/>
                </w:p>
              </w:tc>
            </w:tr>
            <w:tr w:rsidR="00FD3AFF" w14:paraId="6ED4014C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7E9B9CE1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Красный фосфор</w:t>
                  </w:r>
                </w:p>
              </w:tc>
              <w:tc>
                <w:tcPr>
                  <w:tcW w:w="0" w:type="auto"/>
                  <w:vAlign w:val="center"/>
                </w:tcPr>
                <w:p w14:paraId="32DE4E96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Твердое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1579AB3C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77AACEFF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D3AFF" w14:paraId="7EA4A406" w14:textId="77777777" w:rsidTr="00FD3AFF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5642B9C4" w14:textId="77777777" w:rsidR="00FD3AFF" w:rsidRPr="00F47EBC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47E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Хлор</w:t>
                  </w:r>
                </w:p>
              </w:tc>
              <w:tc>
                <w:tcPr>
                  <w:tcW w:w="0" w:type="auto"/>
                  <w:vAlign w:val="center"/>
                </w:tcPr>
                <w:p w14:paraId="58DD8977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Газообразное вещество</w:t>
                  </w:r>
                </w:p>
              </w:tc>
              <w:tc>
                <w:tcPr>
                  <w:tcW w:w="0" w:type="auto"/>
                  <w:vAlign w:val="center"/>
                </w:tcPr>
                <w:p w14:paraId="45EF7E56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Желто-зеленый</w:t>
                  </w:r>
                </w:p>
              </w:tc>
              <w:tc>
                <w:tcPr>
                  <w:tcW w:w="0" w:type="auto"/>
                  <w:vAlign w:val="center"/>
                </w:tcPr>
                <w:p w14:paraId="0FCE767F" w14:textId="77777777" w:rsidR="00FD3AFF" w:rsidRDefault="00FD3AFF" w:rsidP="00FD3AFF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14:paraId="0D357BBC" w14:textId="77777777" w:rsidR="00FD3AFF" w:rsidRPr="00F47EBC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67" w:type="dxa"/>
            <w:vAlign w:val="center"/>
          </w:tcPr>
          <w:p w14:paraId="57D89105" w14:textId="77777777" w:rsidR="00FD3AFF" w:rsidRPr="00EB4B19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каждую верно заполненную ячейку таблицы</w:t>
            </w:r>
          </w:p>
          <w:p w14:paraId="2A404FB9" w14:textId="77777777" w:rsidR="00FD3AFF" w:rsidRPr="00F955DD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 балла * 30 = 15 баллов</w:t>
            </w:r>
          </w:p>
        </w:tc>
      </w:tr>
      <w:tr w:rsidR="00FD3AFF" w:rsidRPr="00914FCE" w14:paraId="35D59FC4" w14:textId="77777777" w:rsidTr="00FD3AFF">
        <w:tc>
          <w:tcPr>
            <w:tcW w:w="741" w:type="dxa"/>
            <w:vAlign w:val="center"/>
          </w:tcPr>
          <w:p w14:paraId="15161B8E" w14:textId="77777777" w:rsidR="00FD3AFF" w:rsidRPr="00B31E8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572" w:type="dxa"/>
          </w:tcPr>
          <w:p w14:paraId="0C2BC56C" w14:textId="77777777" w:rsidR="00FD3AFF" w:rsidRPr="00AA5EE9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AA5E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AA5E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рассчитан выход </w:t>
            </w:r>
            <w:proofErr w:type="spellStart"/>
            <w:r w:rsidRPr="00AA5E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иод</w:t>
            </w:r>
            <w:proofErr w:type="spellEnd"/>
            <w:r w:rsidRPr="00AA5EE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 окончании очистки:</w:t>
            </w:r>
          </w:p>
          <w:p w14:paraId="06416FE0" w14:textId="77777777" w:rsidR="00FD3AFF" w:rsidRPr="00840081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E9"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object w:dxaOrig="2880" w:dyaOrig="600" w14:anchorId="6E69CE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in;height:30.05pt" o:ole="">
                  <v:imagedata r:id="rId13" o:title=""/>
                </v:shape>
                <o:OLEObject Type="Embed" ProgID="Equation.3" ShapeID="_x0000_i1025" DrawAspect="Content" ObjectID="_1791450280" r:id="rId14"/>
              </w:object>
            </w:r>
          </w:p>
        </w:tc>
        <w:tc>
          <w:tcPr>
            <w:tcW w:w="1867" w:type="dxa"/>
            <w:vAlign w:val="center"/>
          </w:tcPr>
          <w:p w14:paraId="176D8D6B" w14:textId="77777777" w:rsidR="00FD3AFF" w:rsidRPr="00C626D8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6D8">
              <w:rPr>
                <w:rFonts w:ascii="Times New Roman" w:hAnsi="Times New Roman" w:cs="Times New Roman"/>
                <w:sz w:val="24"/>
                <w:szCs w:val="24"/>
              </w:rPr>
              <w:t>За верно проведенный расчет</w:t>
            </w:r>
          </w:p>
          <w:p w14:paraId="60D711E0" w14:textId="77777777" w:rsidR="00FD3AFF" w:rsidRPr="0086641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FD3AFF" w:rsidRPr="00914FCE" w14:paraId="5F43223F" w14:textId="77777777" w:rsidTr="00FD3AFF">
        <w:tc>
          <w:tcPr>
            <w:tcW w:w="741" w:type="dxa"/>
            <w:vAlign w:val="center"/>
          </w:tcPr>
          <w:p w14:paraId="5F5EE2A4" w14:textId="77777777" w:rsidR="00FD3AFF" w:rsidRPr="00B31E8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2" w:type="dxa"/>
          </w:tcPr>
          <w:p w14:paraId="56298F82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соотнесены номера химической посуды и ее наименованием на схема:</w:t>
            </w:r>
          </w:p>
          <w:p w14:paraId="13735794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песчаная баня</w:t>
            </w:r>
          </w:p>
          <w:p w14:paraId="4AF38B14" w14:textId="77777777" w:rsidR="00FD3AFF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химический стакан</w:t>
            </w:r>
          </w:p>
          <w:p w14:paraId="7C2B4E96" w14:textId="77777777" w:rsidR="00FD3AFF" w:rsidRPr="00EB7393" w:rsidRDefault="00FD3AFF" w:rsidP="00FD3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круглодонная колба</w:t>
            </w:r>
          </w:p>
        </w:tc>
        <w:tc>
          <w:tcPr>
            <w:tcW w:w="1867" w:type="dxa"/>
            <w:vAlign w:val="center"/>
          </w:tcPr>
          <w:p w14:paraId="2472C5E8" w14:textId="77777777" w:rsidR="00FD3AFF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каждый верный ответ</w:t>
            </w:r>
          </w:p>
          <w:p w14:paraId="621F2108" w14:textId="77777777" w:rsidR="00FD3AFF" w:rsidRPr="00EB7393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393">
              <w:rPr>
                <w:rFonts w:ascii="Times New Roman" w:hAnsi="Times New Roman" w:cs="Times New Roman"/>
                <w:b/>
                <w:sz w:val="24"/>
                <w:szCs w:val="24"/>
              </w:rPr>
              <w:t>1 балл * 3 = 3 балла</w:t>
            </w:r>
          </w:p>
        </w:tc>
      </w:tr>
      <w:tr w:rsidR="00FD3AFF" w:rsidRPr="00914FCE" w14:paraId="450116A3" w14:textId="77777777" w:rsidTr="00FD3AFF">
        <w:tc>
          <w:tcPr>
            <w:tcW w:w="7313" w:type="dxa"/>
            <w:gridSpan w:val="2"/>
            <w:vAlign w:val="center"/>
          </w:tcPr>
          <w:p w14:paraId="2D85ABC5" w14:textId="77777777" w:rsidR="00FD3AFF" w:rsidRPr="00914FC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балл за задание</w:t>
            </w:r>
          </w:p>
        </w:tc>
        <w:tc>
          <w:tcPr>
            <w:tcW w:w="1867" w:type="dxa"/>
            <w:vAlign w:val="center"/>
          </w:tcPr>
          <w:p w14:paraId="7C1B7915" w14:textId="77777777" w:rsidR="00FD3AFF" w:rsidRPr="00914FCE" w:rsidRDefault="00FD3AFF" w:rsidP="00FD3A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баллов</w:t>
            </w:r>
          </w:p>
        </w:tc>
      </w:tr>
      <w:tr w:rsidR="00FD3AFF" w:rsidRPr="00914FCE" w14:paraId="35441D22" w14:textId="77777777" w:rsidTr="00FD3AFF">
        <w:tc>
          <w:tcPr>
            <w:tcW w:w="9180" w:type="dxa"/>
            <w:gridSpan w:val="3"/>
          </w:tcPr>
          <w:p w14:paraId="55CE365E" w14:textId="77777777" w:rsidR="00FD3AFF" w:rsidRPr="003B5FCD" w:rsidRDefault="00FD3AFF" w:rsidP="003B5FC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FC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  <w:p w14:paraId="6308951B" w14:textId="77777777" w:rsidR="00FD3AFF" w:rsidRPr="003B5FCD" w:rsidRDefault="00FD3AFF" w:rsidP="003B5FC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FCD">
              <w:rPr>
                <w:rFonts w:ascii="Times New Roman" w:hAnsi="Times New Roman" w:cs="Times New Roman"/>
                <w:b/>
                <w:sz w:val="24"/>
                <w:szCs w:val="24"/>
              </w:rPr>
              <w:t>При оценивании критериев, которые подразумевают расчеты необходимо учитывать:</w:t>
            </w:r>
          </w:p>
          <w:p w14:paraId="5B4D084B" w14:textId="77777777" w:rsidR="00FD3AFF" w:rsidRPr="00EB7393" w:rsidRDefault="00FD3AFF" w:rsidP="003B5FCD">
            <w:pPr>
              <w:pStyle w:val="a3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FCD">
              <w:rPr>
                <w:rFonts w:ascii="Times New Roman" w:hAnsi="Times New Roman" w:cs="Times New Roman"/>
                <w:b/>
                <w:sz w:val="24"/>
                <w:szCs w:val="24"/>
              </w:rPr>
              <w:t>Если ошибка носит арифметический характер, то данный пункт оценивается половиной из возможных баллов</w:t>
            </w:r>
          </w:p>
        </w:tc>
      </w:tr>
    </w:tbl>
    <w:p w14:paraId="30274AB5" w14:textId="77777777" w:rsidR="00FD3AFF" w:rsidRPr="00E5631C" w:rsidRDefault="00FD3AFF" w:rsidP="006F1D5F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sectPr w:rsidR="00FD3AFF" w:rsidRPr="00E5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41D2"/>
    <w:multiLevelType w:val="hybridMultilevel"/>
    <w:tmpl w:val="A862532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1F6AFA"/>
    <w:multiLevelType w:val="hybridMultilevel"/>
    <w:tmpl w:val="063EC8D8"/>
    <w:lvl w:ilvl="0" w:tplc="EE6431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E96190B"/>
    <w:multiLevelType w:val="hybridMultilevel"/>
    <w:tmpl w:val="F2649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A56077"/>
    <w:multiLevelType w:val="hybridMultilevel"/>
    <w:tmpl w:val="4BF8DB50"/>
    <w:lvl w:ilvl="0" w:tplc="FFBEB4EC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7C14C6"/>
    <w:multiLevelType w:val="hybridMultilevel"/>
    <w:tmpl w:val="4F4A3158"/>
    <w:lvl w:ilvl="0" w:tplc="0870F95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DF"/>
    <w:rsid w:val="00002A2C"/>
    <w:rsid w:val="00026CF5"/>
    <w:rsid w:val="000302CE"/>
    <w:rsid w:val="00032ED6"/>
    <w:rsid w:val="00033FB5"/>
    <w:rsid w:val="00040997"/>
    <w:rsid w:val="000447F3"/>
    <w:rsid w:val="00070C48"/>
    <w:rsid w:val="000A7624"/>
    <w:rsid w:val="000C318F"/>
    <w:rsid w:val="000D7E8C"/>
    <w:rsid w:val="001053FA"/>
    <w:rsid w:val="00121008"/>
    <w:rsid w:val="0016677A"/>
    <w:rsid w:val="001830A2"/>
    <w:rsid w:val="00184E33"/>
    <w:rsid w:val="001A4429"/>
    <w:rsid w:val="001F223A"/>
    <w:rsid w:val="001F2650"/>
    <w:rsid w:val="001F3E52"/>
    <w:rsid w:val="00200899"/>
    <w:rsid w:val="00206E1C"/>
    <w:rsid w:val="0022229A"/>
    <w:rsid w:val="0024289D"/>
    <w:rsid w:val="00251867"/>
    <w:rsid w:val="00262885"/>
    <w:rsid w:val="00263922"/>
    <w:rsid w:val="00271C93"/>
    <w:rsid w:val="002864A8"/>
    <w:rsid w:val="002C445D"/>
    <w:rsid w:val="002C695A"/>
    <w:rsid w:val="002C79F6"/>
    <w:rsid w:val="00314B28"/>
    <w:rsid w:val="003249EE"/>
    <w:rsid w:val="00335EA7"/>
    <w:rsid w:val="00344A52"/>
    <w:rsid w:val="00360992"/>
    <w:rsid w:val="00364BF4"/>
    <w:rsid w:val="003B5FCD"/>
    <w:rsid w:val="003C553D"/>
    <w:rsid w:val="003E60DF"/>
    <w:rsid w:val="003F037E"/>
    <w:rsid w:val="0040643B"/>
    <w:rsid w:val="00407AD7"/>
    <w:rsid w:val="004227AF"/>
    <w:rsid w:val="00440EE3"/>
    <w:rsid w:val="004531E4"/>
    <w:rsid w:val="00461A62"/>
    <w:rsid w:val="00481B77"/>
    <w:rsid w:val="00482546"/>
    <w:rsid w:val="00483DE8"/>
    <w:rsid w:val="00487B62"/>
    <w:rsid w:val="00496721"/>
    <w:rsid w:val="004B5A25"/>
    <w:rsid w:val="004C1CAA"/>
    <w:rsid w:val="00501B31"/>
    <w:rsid w:val="00504E60"/>
    <w:rsid w:val="00541781"/>
    <w:rsid w:val="0059676B"/>
    <w:rsid w:val="005B0DAE"/>
    <w:rsid w:val="005E54FE"/>
    <w:rsid w:val="005F624B"/>
    <w:rsid w:val="00600252"/>
    <w:rsid w:val="00630132"/>
    <w:rsid w:val="00630E49"/>
    <w:rsid w:val="00632C41"/>
    <w:rsid w:val="006338B9"/>
    <w:rsid w:val="0065776A"/>
    <w:rsid w:val="00667673"/>
    <w:rsid w:val="0067031F"/>
    <w:rsid w:val="00685B97"/>
    <w:rsid w:val="00697325"/>
    <w:rsid w:val="006D0E7E"/>
    <w:rsid w:val="006F1D5F"/>
    <w:rsid w:val="00705E1A"/>
    <w:rsid w:val="00714B0E"/>
    <w:rsid w:val="00725AAD"/>
    <w:rsid w:val="00732F95"/>
    <w:rsid w:val="00735157"/>
    <w:rsid w:val="00756F80"/>
    <w:rsid w:val="007708B3"/>
    <w:rsid w:val="0078263B"/>
    <w:rsid w:val="00801418"/>
    <w:rsid w:val="00801F37"/>
    <w:rsid w:val="008323E4"/>
    <w:rsid w:val="0083783C"/>
    <w:rsid w:val="008B7268"/>
    <w:rsid w:val="008C0983"/>
    <w:rsid w:val="008E2FA7"/>
    <w:rsid w:val="0090725A"/>
    <w:rsid w:val="009173E1"/>
    <w:rsid w:val="00952D45"/>
    <w:rsid w:val="00967DF0"/>
    <w:rsid w:val="00980806"/>
    <w:rsid w:val="00982B22"/>
    <w:rsid w:val="00985E7C"/>
    <w:rsid w:val="009B3AEF"/>
    <w:rsid w:val="009C2AAD"/>
    <w:rsid w:val="009C5190"/>
    <w:rsid w:val="009D62FC"/>
    <w:rsid w:val="009E38BA"/>
    <w:rsid w:val="00A0094B"/>
    <w:rsid w:val="00A04A96"/>
    <w:rsid w:val="00A05321"/>
    <w:rsid w:val="00A503D4"/>
    <w:rsid w:val="00A525E9"/>
    <w:rsid w:val="00A95BC9"/>
    <w:rsid w:val="00AB064C"/>
    <w:rsid w:val="00AB5C91"/>
    <w:rsid w:val="00AE47D5"/>
    <w:rsid w:val="00AE6665"/>
    <w:rsid w:val="00B3377C"/>
    <w:rsid w:val="00B40D45"/>
    <w:rsid w:val="00B650D3"/>
    <w:rsid w:val="00B70E03"/>
    <w:rsid w:val="00B823AC"/>
    <w:rsid w:val="00B96ED5"/>
    <w:rsid w:val="00B97980"/>
    <w:rsid w:val="00BE083C"/>
    <w:rsid w:val="00BF72E8"/>
    <w:rsid w:val="00C04F65"/>
    <w:rsid w:val="00C137A5"/>
    <w:rsid w:val="00C2150D"/>
    <w:rsid w:val="00C83B85"/>
    <w:rsid w:val="00C861A9"/>
    <w:rsid w:val="00C90081"/>
    <w:rsid w:val="00CB2BD5"/>
    <w:rsid w:val="00CC25FE"/>
    <w:rsid w:val="00CC4959"/>
    <w:rsid w:val="00CD78EC"/>
    <w:rsid w:val="00CE1EF2"/>
    <w:rsid w:val="00D31E11"/>
    <w:rsid w:val="00D515F3"/>
    <w:rsid w:val="00D57C10"/>
    <w:rsid w:val="00D73DB2"/>
    <w:rsid w:val="00DA1056"/>
    <w:rsid w:val="00DE2ABC"/>
    <w:rsid w:val="00E24264"/>
    <w:rsid w:val="00E34580"/>
    <w:rsid w:val="00E46332"/>
    <w:rsid w:val="00E5631C"/>
    <w:rsid w:val="00EC26F3"/>
    <w:rsid w:val="00EE2C8C"/>
    <w:rsid w:val="00EE5054"/>
    <w:rsid w:val="00F02F36"/>
    <w:rsid w:val="00F05A36"/>
    <w:rsid w:val="00F06494"/>
    <w:rsid w:val="00F31357"/>
    <w:rsid w:val="00F57E52"/>
    <w:rsid w:val="00F603A1"/>
    <w:rsid w:val="00F8050A"/>
    <w:rsid w:val="00FD05D0"/>
    <w:rsid w:val="00FD3AFF"/>
    <w:rsid w:val="00FF456D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DF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64C"/>
    <w:pPr>
      <w:ind w:left="720"/>
      <w:contextualSpacing/>
    </w:pPr>
  </w:style>
  <w:style w:type="table" w:styleId="a4">
    <w:name w:val="Table Grid"/>
    <w:basedOn w:val="a1"/>
    <w:uiPriority w:val="39"/>
    <w:rsid w:val="00AB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2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laceholder Text"/>
    <w:basedOn w:val="a0"/>
    <w:uiPriority w:val="99"/>
    <w:semiHidden/>
    <w:rsid w:val="00A05321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D3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3AF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64C"/>
    <w:pPr>
      <w:ind w:left="720"/>
      <w:contextualSpacing/>
    </w:pPr>
  </w:style>
  <w:style w:type="table" w:styleId="a4">
    <w:name w:val="Table Grid"/>
    <w:basedOn w:val="a1"/>
    <w:uiPriority w:val="39"/>
    <w:rsid w:val="00AB0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2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laceholder Text"/>
    <w:basedOn w:val="a0"/>
    <w:uiPriority w:val="99"/>
    <w:semiHidden/>
    <w:rsid w:val="00A05321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D3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3AF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3011</Words>
  <Characters>17167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Ляляляля Алексей</dc:creator>
  <cp:lastModifiedBy>Антон В. Головин</cp:lastModifiedBy>
  <cp:revision>2</cp:revision>
  <dcterms:created xsi:type="dcterms:W3CDTF">2024-10-26T10:18:00Z</dcterms:created>
  <dcterms:modified xsi:type="dcterms:W3CDTF">2024-10-26T10:18:00Z</dcterms:modified>
</cp:coreProperties>
</file>